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576" w14:textId="77777777" w:rsidR="00B02C27" w:rsidRDefault="00B02C27" w:rsidP="00B02C27">
      <w:pPr>
        <w:jc w:val="center"/>
        <w:rPr>
          <w:rFonts w:ascii="AR丸ゴシック体M" w:eastAsia="AR丸ゴシック体M" w:hint="eastAsia"/>
          <w:b/>
          <w:bCs/>
          <w:sz w:val="36"/>
        </w:rPr>
      </w:pPr>
      <w:r>
        <w:rPr>
          <w:rFonts w:ascii="AR丸ゴシック体M" w:eastAsia="AR丸ゴシック体M" w:hint="eastAsia"/>
          <w:b/>
          <w:bCs/>
          <w:sz w:val="36"/>
        </w:rPr>
        <w:t>大会記録カード</w:t>
      </w:r>
    </w:p>
    <w:p w14:paraId="0ED6303A" w14:textId="77777777" w:rsidR="006F0D46" w:rsidRPr="00717EAC" w:rsidRDefault="006F0D46" w:rsidP="00B02C27">
      <w:pPr>
        <w:jc w:val="center"/>
        <w:rPr>
          <w:rFonts w:ascii="AR丸ゴシック体M" w:eastAsia="AR丸ゴシック体M"/>
          <w:b/>
          <w:bCs/>
          <w:sz w:val="20"/>
          <w:szCs w:val="20"/>
        </w:rPr>
      </w:pPr>
    </w:p>
    <w:tbl>
      <w:tblPr>
        <w:tblW w:w="108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80"/>
        <w:gridCol w:w="705"/>
        <w:gridCol w:w="5040"/>
      </w:tblGrid>
      <w:tr w:rsidR="00B02C27" w14:paraId="6C0FB5C6" w14:textId="77777777" w:rsidTr="00B02C27">
        <w:trPr>
          <w:trHeight w:val="35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EB2D" w14:textId="77777777" w:rsidR="00B02C27" w:rsidRDefault="00B02C2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大会名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E97A" w14:textId="77777777" w:rsidR="00B02C27" w:rsidRDefault="00B02C27" w:rsidP="003130C4">
            <w:pPr>
              <w:ind w:firstLineChars="100" w:firstLine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第</w:t>
            </w:r>
            <w:r w:rsidR="002B0F0F">
              <w:rPr>
                <w:rFonts w:ascii="AR丸ゴシック体M" w:eastAsia="AR丸ゴシック体M" w:hint="eastAsia"/>
              </w:rPr>
              <w:t>3</w:t>
            </w:r>
            <w:r w:rsidR="00B25B66">
              <w:rPr>
                <w:rFonts w:ascii="AR丸ゴシック体M" w:eastAsia="AR丸ゴシック体M" w:hint="eastAsia"/>
              </w:rPr>
              <w:t>5</w:t>
            </w:r>
            <w:r w:rsidR="006C2276">
              <w:rPr>
                <w:rFonts w:ascii="AR丸ゴシック体M" w:eastAsia="AR丸ゴシック体M" w:hint="eastAsia"/>
              </w:rPr>
              <w:t>回三重県ベンチプレス</w:t>
            </w:r>
            <w:r>
              <w:rPr>
                <w:rFonts w:ascii="AR丸ゴシック体M" w:eastAsia="AR丸ゴシック体M" w:hint="eastAsia"/>
              </w:rPr>
              <w:t>大会</w:t>
            </w:r>
            <w:r w:rsidR="004C6EBD">
              <w:rPr>
                <w:rFonts w:ascii="AR丸ゴシック体M" w:eastAsia="AR丸ゴシック体M" w:hint="eastAsia"/>
              </w:rPr>
              <w:t xml:space="preserve">　</w:t>
            </w:r>
          </w:p>
        </w:tc>
      </w:tr>
      <w:tr w:rsidR="00B02C27" w14:paraId="2F037013" w14:textId="77777777" w:rsidTr="00B02C27">
        <w:trPr>
          <w:trHeight w:val="3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F92" w14:textId="77777777" w:rsidR="00B02C27" w:rsidRDefault="00B02C2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大会日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3A95" w14:textId="77777777" w:rsidR="00B02C27" w:rsidRDefault="003130C4" w:rsidP="000877DA">
            <w:pPr>
              <w:ind w:firstLineChars="100" w:firstLine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  <w:r w:rsidR="00F322FF">
              <w:rPr>
                <w:rFonts w:ascii="AR丸ゴシック体M" w:eastAsia="AR丸ゴシック体M" w:hint="eastAsia"/>
              </w:rPr>
              <w:t>2</w:t>
            </w:r>
            <w:r w:rsidR="00B25B66">
              <w:rPr>
                <w:rFonts w:ascii="AR丸ゴシック体M" w:eastAsia="AR丸ゴシック体M" w:hint="eastAsia"/>
              </w:rPr>
              <w:t>2</w:t>
            </w:r>
            <w:r w:rsidR="00B02C27">
              <w:rPr>
                <w:rFonts w:ascii="AR丸ゴシック体M" w:eastAsia="AR丸ゴシック体M" w:hint="eastAsia"/>
              </w:rPr>
              <w:t>年</w:t>
            </w:r>
            <w:r w:rsidR="00DA41D5">
              <w:rPr>
                <w:rFonts w:ascii="AR丸ゴシック体M" w:eastAsia="AR丸ゴシック体M" w:hint="eastAsia"/>
              </w:rPr>
              <w:t>1</w:t>
            </w:r>
            <w:r w:rsidR="00B25B66">
              <w:rPr>
                <w:rFonts w:ascii="AR丸ゴシック体M" w:eastAsia="AR丸ゴシック体M" w:hint="eastAsia"/>
              </w:rPr>
              <w:t>0</w:t>
            </w:r>
            <w:r w:rsidR="00B02C27">
              <w:rPr>
                <w:rFonts w:ascii="AR丸ゴシック体M" w:eastAsia="AR丸ゴシック体M" w:hint="eastAsia"/>
              </w:rPr>
              <w:t>月</w:t>
            </w:r>
            <w:r w:rsidR="00B25B66">
              <w:rPr>
                <w:rFonts w:ascii="AR丸ゴシック体M" w:eastAsia="AR丸ゴシック体M" w:hint="eastAsia"/>
              </w:rPr>
              <w:t>30</w:t>
            </w:r>
            <w:r w:rsidR="00B02C27">
              <w:rPr>
                <w:rFonts w:ascii="AR丸ゴシック体M" w:eastAsia="AR丸ゴシック体M" w:hint="eastAsia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819" w14:textId="77777777" w:rsidR="00B02C27" w:rsidRDefault="00B02C2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会場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0C58" w14:textId="77777777" w:rsidR="00B02C27" w:rsidRDefault="00B25B66">
            <w:pPr>
              <w:ind w:firstLineChars="100" w:firstLine="200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サンデルタ香良洲多目的ホール</w:t>
            </w:r>
          </w:p>
        </w:tc>
      </w:tr>
    </w:tbl>
    <w:p w14:paraId="31EF5628" w14:textId="77777777" w:rsidR="00B02C27" w:rsidRDefault="00B02C27" w:rsidP="00B02C27">
      <w:pPr>
        <w:rPr>
          <w:rFonts w:ascii="AR丸ゴシック体M" w:eastAsia="AR丸ゴシック体M" w:hint="eastAsia"/>
        </w:rPr>
      </w:pPr>
    </w:p>
    <w:tbl>
      <w:tblPr>
        <w:tblW w:w="1081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900"/>
        <w:gridCol w:w="2510"/>
        <w:gridCol w:w="731"/>
        <w:gridCol w:w="1065"/>
        <w:gridCol w:w="1654"/>
        <w:gridCol w:w="3054"/>
      </w:tblGrid>
      <w:tr w:rsidR="00B02C27" w14:paraId="2D4BB029" w14:textId="77777777" w:rsidTr="008C1996">
        <w:trPr>
          <w:trHeight w:val="3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FA6C" w14:textId="77777777" w:rsidR="00B02C27" w:rsidRDefault="00B02C27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部門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C6C" w14:textId="77777777" w:rsidR="00B02C27" w:rsidRDefault="00B02C2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階級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F73E" w14:textId="77777777" w:rsidR="00B02C27" w:rsidRDefault="00B02C27">
            <w:pPr>
              <w:ind w:firstLineChars="400" w:firstLine="84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氏　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7D2" w14:textId="77777777" w:rsidR="00B02C27" w:rsidRDefault="00B02C2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性別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FEB2" w14:textId="77777777" w:rsidR="00B02C27" w:rsidRDefault="00B02C2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検量体重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2B8" w14:textId="77777777" w:rsidR="00B02C27" w:rsidRDefault="00B02C2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生年月日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D7CD" w14:textId="77777777" w:rsidR="00B02C27" w:rsidRDefault="00720ADF" w:rsidP="00720ADF">
            <w:pPr>
              <w:ind w:firstLineChars="200" w:firstLine="420"/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所属団体または個人</w:t>
            </w:r>
          </w:p>
        </w:tc>
      </w:tr>
      <w:tr w:rsidR="008C1996" w14:paraId="0DDF5661" w14:textId="77777777" w:rsidTr="00E90EDD">
        <w:trPr>
          <w:cantSplit/>
          <w:trHeight w:val="12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1E2D2" w14:textId="77777777" w:rsidR="008C1996" w:rsidRDefault="008C1996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ノーギア　</w:t>
            </w:r>
          </w:p>
          <w:p w14:paraId="02576889" w14:textId="77777777" w:rsidR="008C1996" w:rsidRDefault="008C1996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  <w:p w14:paraId="6E5205DE" w14:textId="77777777" w:rsidR="008C1996" w:rsidRDefault="008C1996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フルギア</w:t>
            </w:r>
          </w:p>
          <w:p w14:paraId="5BB7F508" w14:textId="77777777" w:rsidR="008C1996" w:rsidRDefault="008C1996" w:rsidP="008C1996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2D84" w14:textId="77777777" w:rsidR="008C1996" w:rsidRDefault="008C1996">
            <w:pPr>
              <w:ind w:left="480" w:hangingChars="300" w:hanging="480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  <w:lang w:eastAsia="zh-TW"/>
              </w:rPr>
              <w:t xml:space="preserve">　　　　　</w:t>
            </w:r>
          </w:p>
          <w:p w14:paraId="281EF33A" w14:textId="77777777" w:rsidR="008C1996" w:rsidRDefault="008C1996">
            <w:pPr>
              <w:ind w:left="480" w:hangingChars="300" w:hanging="480"/>
              <w:rPr>
                <w:rFonts w:ascii="AR丸ゴシック体M" w:eastAsia="AR丸ゴシック体M" w:hint="eastAsia"/>
                <w:sz w:val="16"/>
                <w:szCs w:val="16"/>
              </w:rPr>
            </w:pPr>
          </w:p>
          <w:p w14:paraId="4665BC7B" w14:textId="77777777" w:rsidR="008C1996" w:rsidRDefault="008C1996">
            <w:pPr>
              <w:ind w:firstLineChars="100" w:firstLine="180"/>
              <w:rPr>
                <w:rFonts w:ascii="AR丸ゴシック体M" w:eastAsia="AR丸ゴシック体M"/>
                <w:sz w:val="18"/>
                <w:szCs w:val="18"/>
                <w:lang w:eastAsia="zh-TW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  <w:lang w:eastAsia="zh-TW"/>
              </w:rPr>
              <w:t xml:space="preserve">kg級　　　　　　　　　　　　　　　　　　　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FC8E4E" w14:textId="77777777" w:rsidR="008C1996" w:rsidRDefault="008C1996">
            <w:pPr>
              <w:rPr>
                <w:rFonts w:ascii="AR丸ゴシック体M" w:eastAsia="AR丸ゴシック体M"/>
                <w:sz w:val="12"/>
              </w:rPr>
            </w:pPr>
            <w:r>
              <w:rPr>
                <w:rFonts w:ascii="AR丸ゴシック体M" w:eastAsia="AR丸ゴシック体M" w:hint="eastAsia"/>
                <w:sz w:val="12"/>
              </w:rPr>
              <w:t>フリガナ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C1516" w14:textId="77777777" w:rsidR="008C1996" w:rsidRDefault="008C1996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</w:t>
            </w:r>
          </w:p>
          <w:p w14:paraId="01F1C32A" w14:textId="77777777" w:rsidR="008C1996" w:rsidRDefault="008C1996">
            <w:pPr>
              <w:jc w:val="center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>・</w:t>
            </w:r>
          </w:p>
          <w:p w14:paraId="32D8D164" w14:textId="77777777" w:rsidR="008C1996" w:rsidRDefault="008C1996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E5A679" w14:textId="77777777" w:rsidR="008C1996" w:rsidRDefault="008C1996">
            <w:pPr>
              <w:ind w:right="84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</w:t>
            </w:r>
          </w:p>
          <w:p w14:paraId="7F3042D3" w14:textId="77777777" w:rsidR="008C1996" w:rsidRDefault="008C1996">
            <w:pPr>
              <w:ind w:left="420" w:hangingChars="200" w:hanging="420"/>
              <w:jc w:val="right"/>
              <w:rPr>
                <w:rFonts w:ascii="AR丸ゴシック体M" w:eastAsia="AR丸ゴシック体M" w:hint="eastAsia"/>
              </w:rPr>
            </w:pPr>
          </w:p>
          <w:p w14:paraId="798094CE" w14:textId="77777777" w:rsidR="008C1996" w:rsidRDefault="008C1996">
            <w:pPr>
              <w:ind w:left="360" w:hangingChars="200" w:hanging="36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ｋｇ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9A24A" w14:textId="77777777" w:rsidR="008C1996" w:rsidRDefault="008C199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西暦　　</w:t>
            </w:r>
            <w:r>
              <w:rPr>
                <w:rFonts w:ascii="AR丸ゴシック体M" w:eastAsia="AR丸ゴシック体M" w:hint="eastAsia"/>
              </w:rPr>
              <w:t xml:space="preserve">　　 年</w:t>
            </w:r>
          </w:p>
          <w:p w14:paraId="3C33C9AC" w14:textId="77777777" w:rsidR="008C1996" w:rsidRDefault="008C1996">
            <w:pPr>
              <w:ind w:firstLineChars="100" w:firstLine="210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 xml:space="preserve">　月　　 日</w:t>
            </w:r>
          </w:p>
          <w:p w14:paraId="29CCAEB1" w14:textId="77777777" w:rsidR="008C1996" w:rsidRDefault="008C1996">
            <w:pPr>
              <w:ind w:left="210" w:hangingChars="100" w:hanging="21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（　　　歳）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A9" w14:textId="77777777" w:rsidR="008C1996" w:rsidRDefault="008C1996">
            <w:pPr>
              <w:rPr>
                <w:rFonts w:ascii="AR丸ゴシック体M" w:eastAsia="AR丸ゴシック体M"/>
              </w:rPr>
            </w:pPr>
          </w:p>
        </w:tc>
      </w:tr>
      <w:tr w:rsidR="008C1996" w14:paraId="6B7C3004" w14:textId="77777777" w:rsidTr="008C1996">
        <w:trPr>
          <w:cantSplit/>
          <w:trHeight w:val="360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17791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4D595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  <w:lang w:eastAsia="zh-TW"/>
              </w:rPr>
            </w:pPr>
          </w:p>
        </w:tc>
        <w:tc>
          <w:tcPr>
            <w:tcW w:w="25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492A227" w14:textId="77777777" w:rsidR="008C1996" w:rsidRDefault="008C1996">
            <w:pPr>
              <w:rPr>
                <w:rFonts w:ascii="AR丸ゴシック体M" w:eastAsia="AR丸ゴシック体M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370BC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8A97A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A643E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DD5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</w:tr>
      <w:tr w:rsidR="008C1996" w14:paraId="580CDB31" w14:textId="77777777" w:rsidTr="00E90EDD">
        <w:trPr>
          <w:cantSplit/>
          <w:trHeight w:val="570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8EA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C5E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  <w:lang w:eastAsia="zh-T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74C" w14:textId="77777777" w:rsidR="008C1996" w:rsidRDefault="008C1996">
            <w:pPr>
              <w:rPr>
                <w:rFonts w:ascii="AR丸ゴシック体M" w:eastAsia="AR丸ゴシック体M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70D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516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E1B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5BB" w14:textId="77777777" w:rsidR="008C1996" w:rsidRDefault="008C1996">
            <w:pPr>
              <w:widowControl/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選手ID　</w:t>
            </w:r>
          </w:p>
        </w:tc>
      </w:tr>
      <w:tr w:rsidR="00B02C27" w14:paraId="2FE06513" w14:textId="77777777" w:rsidTr="008C1996">
        <w:trPr>
          <w:cantSplit/>
          <w:trHeight w:val="47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2DA" w14:textId="77777777" w:rsidR="00B02C27" w:rsidRDefault="00B02C27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現住所</w:t>
            </w:r>
          </w:p>
        </w:tc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5D2" w14:textId="77777777" w:rsidR="00B02C27" w:rsidRDefault="00B02C2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4"/>
              </w:rPr>
              <w:t>〒</w:t>
            </w:r>
            <w:r>
              <w:rPr>
                <w:rFonts w:ascii="AR丸ゴシック体M" w:eastAsia="AR丸ゴシック体M" w:hint="eastAsia"/>
              </w:rPr>
              <w:t xml:space="preserve">　　　　　　　　　　　　　　　　　　　　　　　　　　　　　　</w:t>
            </w:r>
            <w:r>
              <w:rPr>
                <w:rFonts w:ascii="AR丸ゴシック体M" w:eastAsia="AR丸ゴシック体M" w:hint="eastAsia"/>
                <w:sz w:val="24"/>
              </w:rPr>
              <w:t>℡</w:t>
            </w:r>
          </w:p>
        </w:tc>
      </w:tr>
    </w:tbl>
    <w:p w14:paraId="4E924E76" w14:textId="77777777" w:rsidR="00B02C27" w:rsidRDefault="00B02C27" w:rsidP="00B02C27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注：部門のノーギア、フルギアのいずれかに記入が無い場合は受け付けません。</w:t>
      </w:r>
    </w:p>
    <w:tbl>
      <w:tblPr>
        <w:tblW w:w="1101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340"/>
        <w:gridCol w:w="1440"/>
        <w:gridCol w:w="1440"/>
        <w:gridCol w:w="1260"/>
        <w:gridCol w:w="1080"/>
        <w:gridCol w:w="1080"/>
        <w:gridCol w:w="218"/>
      </w:tblGrid>
      <w:tr w:rsidR="00B02C27" w14:paraId="27A9343F" w14:textId="77777777" w:rsidTr="00B02C27">
        <w:trPr>
          <w:trHeight w:val="2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D8E66C" w14:textId="77777777" w:rsidR="00B02C27" w:rsidRDefault="00B02C27">
            <w:pPr>
              <w:jc w:val="center"/>
              <w:rPr>
                <w:rFonts w:ascii="AR丸ゴシック体M" w:eastAsia="AR丸ゴシック体M"/>
                <w:sz w:val="12"/>
                <w:szCs w:val="12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>登録都道府県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0CAA1A" w14:textId="77777777" w:rsidR="00B02C27" w:rsidRDefault="00B02C27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登録区分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E6A4BA" w14:textId="77777777" w:rsidR="00B02C27" w:rsidRDefault="00B02C27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選手区分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4A4204" w14:textId="77777777" w:rsidR="00B02C27" w:rsidRDefault="00B02C27">
            <w:pPr>
              <w:jc w:val="center"/>
              <w:rPr>
                <w:rFonts w:ascii="AR丸ゴシック体M" w:eastAsia="AR丸ゴシック体M"/>
                <w:sz w:val="11"/>
                <w:szCs w:val="11"/>
              </w:rPr>
            </w:pPr>
            <w:r>
              <w:rPr>
                <w:rFonts w:ascii="AR丸ゴシック体M" w:eastAsia="AR丸ゴシック体M" w:hint="eastAsia"/>
                <w:sz w:val="11"/>
                <w:szCs w:val="11"/>
              </w:rPr>
              <w:t>スクワットラック高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D39A79" w14:textId="77777777" w:rsidR="00B02C27" w:rsidRDefault="00B02C27">
            <w:pPr>
              <w:jc w:val="center"/>
              <w:rPr>
                <w:rFonts w:ascii="AR丸ゴシック体M" w:eastAsia="AR丸ゴシック体M"/>
                <w:sz w:val="11"/>
                <w:szCs w:val="11"/>
              </w:rPr>
            </w:pPr>
            <w:r>
              <w:rPr>
                <w:rFonts w:ascii="AR丸ゴシック体M" w:eastAsia="AR丸ゴシック体M" w:hint="eastAsia"/>
                <w:sz w:val="11"/>
                <w:szCs w:val="11"/>
              </w:rPr>
              <w:t>ベンチプレスラック高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D9FA15" w14:textId="77777777" w:rsidR="00B02C27" w:rsidRDefault="00B02C27">
            <w:pPr>
              <w:rPr>
                <w:rFonts w:ascii="AR丸ゴシック体M" w:eastAsia="AR丸ゴシック体M"/>
                <w:sz w:val="12"/>
                <w:szCs w:val="12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>セーフティバー高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5BE793" w14:textId="77777777" w:rsidR="00B02C27" w:rsidRDefault="00B02C27">
            <w:pPr>
              <w:rPr>
                <w:rFonts w:ascii="AR丸ゴシック体M" w:eastAsia="AR丸ゴシック体M"/>
                <w:sz w:val="12"/>
                <w:szCs w:val="12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>ベンチプレス板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CFB443" w14:textId="77777777" w:rsidR="00B02C27" w:rsidRDefault="00B02C27">
            <w:pPr>
              <w:tabs>
                <w:tab w:val="left" w:pos="2061"/>
              </w:tabs>
              <w:jc w:val="center"/>
              <w:rPr>
                <w:rFonts w:ascii="AR丸ゴシック体M" w:eastAsia="AR丸ゴシック体M"/>
                <w:sz w:val="11"/>
                <w:szCs w:val="11"/>
              </w:rPr>
            </w:pPr>
            <w:r>
              <w:rPr>
                <w:rFonts w:ascii="AR丸ゴシック体M" w:eastAsia="AR丸ゴシック体M" w:hint="eastAsia"/>
                <w:sz w:val="11"/>
                <w:szCs w:val="11"/>
              </w:rPr>
              <w:t>ベンチプレス補助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6195" w14:textId="77777777" w:rsidR="00B02C27" w:rsidRDefault="00B02C27">
            <w:pPr>
              <w:jc w:val="distribute"/>
              <w:rPr>
                <w:rFonts w:ascii="AR丸ゴシック体M" w:eastAsia="AR丸ゴシック体M"/>
                <w:sz w:val="12"/>
              </w:rPr>
            </w:pPr>
            <w:r>
              <w:rPr>
                <w:rFonts w:ascii="AR丸ゴシック体M" w:eastAsia="AR丸ゴシック体M" w:hint="eastAsia"/>
                <w:sz w:val="12"/>
              </w:rPr>
              <w:t xml:space="preserve">　　　　　</w:t>
            </w:r>
          </w:p>
          <w:p w14:paraId="030360EE" w14:textId="77777777" w:rsidR="00B02C27" w:rsidRDefault="00B02C27">
            <w:pPr>
              <w:jc w:val="center"/>
              <w:rPr>
                <w:rFonts w:ascii="AR丸ゴシック体M" w:eastAsia="AR丸ゴシック体M" w:hint="eastAsia"/>
                <w:sz w:val="18"/>
              </w:rPr>
            </w:pPr>
          </w:p>
          <w:p w14:paraId="33AA4F19" w14:textId="77777777" w:rsidR="00B02C27" w:rsidRDefault="00B02C27">
            <w:pPr>
              <w:jc w:val="center"/>
              <w:rPr>
                <w:rFonts w:ascii="AR丸ゴシック体M" w:eastAsia="AR丸ゴシック体M"/>
                <w:sz w:val="12"/>
              </w:rPr>
            </w:pPr>
            <w:r>
              <w:rPr>
                <w:rFonts w:ascii="AR丸ゴシック体M" w:eastAsia="AR丸ゴシック体M" w:hint="eastAsia"/>
                <w:sz w:val="18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2"/>
                <w:szCs w:val="12"/>
              </w:rPr>
              <w:t xml:space="preserve">　</w:t>
            </w:r>
          </w:p>
        </w:tc>
      </w:tr>
      <w:tr w:rsidR="00B02C27" w14:paraId="5D656705" w14:textId="77777777" w:rsidTr="00B02C27">
        <w:trPr>
          <w:cantSplit/>
          <w:trHeight w:val="730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E47" w14:textId="77777777" w:rsidR="00B02C27" w:rsidRDefault="00B02C27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三重県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2805" w14:textId="77777777" w:rsidR="00B02C27" w:rsidRDefault="00B02C27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団体登録</w:t>
            </w:r>
          </w:p>
          <w:p w14:paraId="2F8E1392" w14:textId="77777777" w:rsidR="00B02C27" w:rsidRDefault="00B02C27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個人登録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9403" w14:textId="77777777" w:rsidR="00B02C27" w:rsidRPr="008C1996" w:rsidRDefault="008C1996">
            <w:pPr>
              <w:jc w:val="center"/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8C1996">
              <w:rPr>
                <w:rFonts w:ascii="AR丸ゴシック体M" w:eastAsia="AR丸ゴシック体M" w:hint="eastAsia"/>
                <w:sz w:val="16"/>
                <w:szCs w:val="16"/>
              </w:rPr>
              <w:t>サブジュニア/ジュニア</w:t>
            </w:r>
          </w:p>
          <w:p w14:paraId="03E83E57" w14:textId="77777777" w:rsidR="008C1996" w:rsidRDefault="008C1996" w:rsidP="008C1996">
            <w:pPr>
              <w:jc w:val="center"/>
              <w:rPr>
                <w:rFonts w:ascii="AR丸ゴシック体M" w:eastAsia="AR丸ゴシック体M"/>
                <w:sz w:val="14"/>
                <w:szCs w:val="14"/>
              </w:rPr>
            </w:pPr>
            <w:r w:rsidRPr="008C1996">
              <w:rPr>
                <w:rFonts w:ascii="AR丸ゴシック体M" w:eastAsia="AR丸ゴシック体M" w:hint="eastAsia"/>
                <w:sz w:val="16"/>
                <w:szCs w:val="16"/>
              </w:rPr>
              <w:t>一般/マスターズⅠⅡⅢⅣ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DD5" w14:textId="77777777" w:rsidR="00B02C27" w:rsidRDefault="00B02C27">
            <w:pPr>
              <w:rPr>
                <w:rFonts w:ascii="AR丸ゴシック体M" w:eastAsia="AR丸ゴシック体M"/>
                <w:sz w:val="11"/>
                <w:szCs w:val="11"/>
              </w:rPr>
            </w:pPr>
            <w:r>
              <w:rPr>
                <w:rFonts w:ascii="AR丸ゴシック体M" w:eastAsia="AR丸ゴシック体M" w:hint="eastAsia"/>
                <w:sz w:val="11"/>
                <w:szCs w:val="11"/>
              </w:rPr>
              <w:t xml:space="preserve">）　　　　</w:t>
            </w:r>
          </w:p>
          <w:p w14:paraId="0DCD175B" w14:textId="77777777" w:rsidR="00B02C27" w:rsidRDefault="000F45FB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ｃｍ</w:t>
            </w:r>
            <w:r w:rsidR="00B02C27"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C505" w14:textId="77777777" w:rsidR="00B02C27" w:rsidRDefault="00B02C27">
            <w:pPr>
              <w:rPr>
                <w:rFonts w:ascii="AR丸ゴシック体M" w:eastAsia="AR丸ゴシック体M"/>
                <w:sz w:val="11"/>
                <w:szCs w:val="11"/>
              </w:rPr>
            </w:pPr>
          </w:p>
          <w:p w14:paraId="486404D1" w14:textId="77777777" w:rsidR="00B02C27" w:rsidRDefault="00B02C27" w:rsidP="000F45FB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　</w:t>
            </w:r>
            <w:r w:rsidR="000F45FB">
              <w:rPr>
                <w:rFonts w:ascii="AR丸ゴシック体M" w:eastAsia="AR丸ゴシック体M" w:hint="eastAsia"/>
                <w:sz w:val="20"/>
                <w:szCs w:val="20"/>
              </w:rPr>
              <w:t>ｃｍ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203" w14:textId="77777777" w:rsidR="00B02C27" w:rsidRDefault="00B02C27">
            <w:pPr>
              <w:rPr>
                <w:rFonts w:ascii="AR丸ゴシック体M" w:eastAsia="AR丸ゴシック体M"/>
                <w:sz w:val="12"/>
                <w:szCs w:val="12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>上から</w:t>
            </w:r>
          </w:p>
          <w:p w14:paraId="32692FFF" w14:textId="77777777" w:rsidR="00B02C27" w:rsidRDefault="00B02C2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18"/>
              </w:rPr>
              <w:t xml:space="preserve">　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段目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A7D" w14:textId="77777777" w:rsidR="00B02C27" w:rsidRDefault="00B02C27">
            <w:pPr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要</w:t>
            </w:r>
          </w:p>
          <w:p w14:paraId="5CFBE083" w14:textId="77777777" w:rsidR="00B02C27" w:rsidRDefault="00B02C27">
            <w:pPr>
              <w:jc w:val="center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8"/>
              </w:rPr>
              <w:t>不要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6C9" w14:textId="77777777" w:rsidR="00B02C27" w:rsidRDefault="00B02C27">
            <w:pPr>
              <w:jc w:val="distribute"/>
              <w:rPr>
                <w:rFonts w:ascii="AR丸ゴシック体M" w:eastAsia="AR丸ゴシック体M"/>
                <w:sz w:val="18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センター</w:t>
            </w:r>
            <w:r>
              <w:rPr>
                <w:rFonts w:ascii="AR丸ゴシック体M" w:eastAsia="AR丸ゴシック体M" w:hint="eastAsia"/>
                <w:sz w:val="12"/>
              </w:rPr>
              <w:t xml:space="preserve">　　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要・不要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9CA4A6" w14:textId="77777777" w:rsidR="00B02C27" w:rsidRDefault="00B02C27">
            <w:pPr>
              <w:widowControl/>
              <w:jc w:val="left"/>
              <w:rPr>
                <w:rFonts w:ascii="AR丸ゴシック体M" w:eastAsia="AR丸ゴシック体M"/>
                <w:sz w:val="12"/>
              </w:rPr>
            </w:pPr>
          </w:p>
        </w:tc>
      </w:tr>
    </w:tbl>
    <w:p w14:paraId="162E082E" w14:textId="77777777" w:rsidR="00B02C27" w:rsidRDefault="00B02C27" w:rsidP="00B02C27">
      <w:pPr>
        <w:rPr>
          <w:rFonts w:ascii="AR丸ゴシック体M" w:eastAsia="AR丸ゴシック体M" w:hint="eastAsia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＜コスチュームチェック＞</w:t>
      </w:r>
    </w:p>
    <w:tbl>
      <w:tblPr>
        <w:tblW w:w="108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938"/>
        <w:gridCol w:w="1800"/>
        <w:gridCol w:w="1800"/>
        <w:gridCol w:w="1260"/>
        <w:gridCol w:w="1080"/>
        <w:gridCol w:w="2340"/>
      </w:tblGrid>
      <w:tr w:rsidR="00B02C27" w14:paraId="245FA295" w14:textId="77777777" w:rsidTr="00B02C27"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C9F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スーツ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ADA4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Tシャツ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C6A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ニーバンテージ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E33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リストバンテージ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D23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シューズ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3EA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ベルト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2692" w14:textId="77777777" w:rsidR="00B02C27" w:rsidRDefault="00B02C27">
            <w:pPr>
              <w:jc w:val="center"/>
              <w:rPr>
                <w:rFonts w:ascii="AR丸ゴシック体M" w:eastAsia="AR丸ゴシック体M" w:hAnsi="ＭＳ Ｐ明朝"/>
                <w:sz w:val="16"/>
              </w:rPr>
            </w:pPr>
            <w:r>
              <w:rPr>
                <w:rFonts w:ascii="AR丸ゴシック体M" w:eastAsia="AR丸ゴシック体M" w:hAnsi="ＭＳ Ｐ明朝" w:hint="eastAsia"/>
                <w:sz w:val="16"/>
              </w:rPr>
              <w:t>その他</w:t>
            </w:r>
          </w:p>
        </w:tc>
      </w:tr>
      <w:tr w:rsidR="00B02C27" w14:paraId="1E57A1BD" w14:textId="77777777" w:rsidTr="00B02C27">
        <w:trPr>
          <w:trHeight w:val="6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50E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  <w:p w14:paraId="321C0308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2"/>
              </w:rPr>
              <w:t xml:space="preserve">　　　　　　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58A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</w:t>
            </w:r>
          </w:p>
          <w:p w14:paraId="488624F4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E5D" w14:textId="77777777" w:rsidR="00B02C27" w:rsidRDefault="00B02C27">
            <w:pPr>
              <w:rPr>
                <w:rFonts w:ascii="AR丸ゴシック体M" w:eastAsia="AR丸ゴシック体M"/>
                <w:sz w:val="12"/>
                <w:szCs w:val="12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 xml:space="preserve">　　　　</w:t>
            </w:r>
          </w:p>
          <w:p w14:paraId="2A166AF1" w14:textId="77777777" w:rsidR="00B02C27" w:rsidRDefault="00B02C27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 xml:space="preserve">　　　　　　　　　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45" w14:textId="77777777" w:rsidR="00B02C27" w:rsidRDefault="00B02C27">
            <w:pPr>
              <w:rPr>
                <w:rFonts w:ascii="AR丸ゴシック体M" w:eastAsia="AR丸ゴシック体M"/>
                <w:sz w:val="12"/>
                <w:szCs w:val="12"/>
              </w:rPr>
            </w:pPr>
          </w:p>
          <w:p w14:paraId="69E736FD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2"/>
                <w:szCs w:val="12"/>
              </w:rPr>
              <w:t xml:space="preserve">　　　　　　　　　　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組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857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</w:t>
            </w:r>
          </w:p>
          <w:p w14:paraId="29F0C90B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301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  <w:p w14:paraId="3D11B632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4EB" w14:textId="77777777" w:rsidR="00B02C27" w:rsidRDefault="00B02C27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</w:t>
            </w:r>
          </w:p>
          <w:p w14:paraId="44377386" w14:textId="77777777" w:rsidR="00B02C27" w:rsidRDefault="00B02C27">
            <w:pPr>
              <w:rPr>
                <w:rFonts w:ascii="AR丸ゴシック体M" w:eastAsia="AR丸ゴシック体M"/>
                <w:sz w:val="12"/>
              </w:rPr>
            </w:pPr>
          </w:p>
        </w:tc>
      </w:tr>
    </w:tbl>
    <w:p w14:paraId="22E4A322" w14:textId="77777777" w:rsidR="00B02C27" w:rsidRDefault="00B02C27" w:rsidP="00B02C27">
      <w:pPr>
        <w:rPr>
          <w:rFonts w:ascii="AR丸ゴシック体M" w:eastAsia="AR丸ゴシック体M" w:hint="eastAsia"/>
        </w:rPr>
      </w:pPr>
    </w:p>
    <w:tbl>
      <w:tblPr>
        <w:tblW w:w="1071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2"/>
        <w:gridCol w:w="2044"/>
        <w:gridCol w:w="2045"/>
        <w:gridCol w:w="2044"/>
        <w:gridCol w:w="2126"/>
      </w:tblGrid>
      <w:tr w:rsidR="002D4E31" w14:paraId="0F7BC89F" w14:textId="77777777" w:rsidTr="006F0D46">
        <w:trPr>
          <w:trHeight w:val="53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02A" w14:textId="77777777" w:rsidR="002D4E31" w:rsidRDefault="002D4E31" w:rsidP="006F0D46">
            <w:pPr>
              <w:rPr>
                <w:rFonts w:ascii="AR丸ゴシック体M" w:eastAsia="AR丸ゴシック体M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F9AA" w14:textId="77777777" w:rsidR="002D4E31" w:rsidRPr="006F0D46" w:rsidRDefault="002D4E31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6F0D46">
              <w:rPr>
                <w:rFonts w:ascii="AR丸ゴシック体M" w:eastAsia="AR丸ゴシック体M" w:hint="eastAsia"/>
                <w:sz w:val="28"/>
                <w:szCs w:val="28"/>
              </w:rPr>
              <w:t>第1試技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E9DD" w14:textId="77777777" w:rsidR="002D4E31" w:rsidRPr="006F0D46" w:rsidRDefault="002D4E31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6F0D46">
              <w:rPr>
                <w:rFonts w:ascii="AR丸ゴシック体M" w:eastAsia="AR丸ゴシック体M" w:hint="eastAsia"/>
                <w:sz w:val="28"/>
                <w:szCs w:val="28"/>
              </w:rPr>
              <w:t>第２試技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ADD5" w14:textId="77777777" w:rsidR="002D4E31" w:rsidRPr="006F0D46" w:rsidRDefault="002D4E31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6F0D46">
              <w:rPr>
                <w:rFonts w:ascii="AR丸ゴシック体M" w:eastAsia="AR丸ゴシック体M" w:hint="eastAsia"/>
                <w:sz w:val="28"/>
                <w:szCs w:val="28"/>
              </w:rPr>
              <w:t>第３試技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975" w14:textId="77777777" w:rsidR="002D4E31" w:rsidRPr="006F0D46" w:rsidRDefault="002D4E31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6F0D46">
              <w:rPr>
                <w:rFonts w:ascii="AR丸ゴシック体M" w:eastAsia="AR丸ゴシック体M" w:hint="eastAsia"/>
                <w:sz w:val="28"/>
                <w:szCs w:val="28"/>
              </w:rPr>
              <w:t>記録</w:t>
            </w:r>
          </w:p>
        </w:tc>
      </w:tr>
      <w:tr w:rsidR="002D4E31" w14:paraId="1DF9C278" w14:textId="77777777" w:rsidTr="006F0D46">
        <w:trPr>
          <w:trHeight w:val="108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A72" w14:textId="77777777" w:rsidR="002D4E31" w:rsidRPr="006F0D46" w:rsidRDefault="006F0D46" w:rsidP="006F0D46">
            <w:pPr>
              <w:spacing w:line="720" w:lineRule="auto"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F322FF">
              <w:rPr>
                <w:rFonts w:ascii="AR丸ゴシック体M" w:eastAsia="AR丸ゴシック体M" w:hint="eastAsia"/>
                <w:spacing w:val="2"/>
                <w:w w:val="87"/>
                <w:kern w:val="0"/>
                <w:sz w:val="32"/>
                <w:szCs w:val="32"/>
                <w:fitText w:val="1680" w:id="1364481025"/>
              </w:rPr>
              <w:t>ベ</w:t>
            </w:r>
            <w:r w:rsidRPr="00F322FF">
              <w:rPr>
                <w:rFonts w:ascii="AR丸ゴシック体M" w:eastAsia="AR丸ゴシック体M" w:hint="eastAsia"/>
                <w:w w:val="87"/>
                <w:kern w:val="0"/>
                <w:sz w:val="32"/>
                <w:szCs w:val="32"/>
                <w:fitText w:val="1680" w:id="1364481025"/>
              </w:rPr>
              <w:t>ンチプレス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11C" w14:textId="77777777" w:rsidR="002D4E31" w:rsidRDefault="002D4E31">
            <w:pPr>
              <w:rPr>
                <w:rFonts w:ascii="AR丸ゴシック体M" w:eastAsia="AR丸ゴシック体M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3C3" w14:textId="77777777" w:rsidR="002D4E31" w:rsidRDefault="002D4E31">
            <w:pPr>
              <w:rPr>
                <w:rFonts w:ascii="AR丸ゴシック体M" w:eastAsia="AR丸ゴシック体M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2D0" w14:textId="77777777" w:rsidR="002D4E31" w:rsidRDefault="002D4E31">
            <w:pPr>
              <w:rPr>
                <w:rFonts w:ascii="AR丸ゴシック体M" w:eastAsia="AR丸ゴシック体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2E2" w14:textId="77777777" w:rsidR="002D4E31" w:rsidRDefault="002D4E31">
            <w:pPr>
              <w:rPr>
                <w:rFonts w:ascii="AR丸ゴシック体M" w:eastAsia="AR丸ゴシック体M"/>
              </w:rPr>
            </w:pPr>
          </w:p>
        </w:tc>
      </w:tr>
    </w:tbl>
    <w:p w14:paraId="11A62B52" w14:textId="77777777" w:rsidR="00B02C27" w:rsidRDefault="00B02C27" w:rsidP="00B02C27">
      <w:pPr>
        <w:rPr>
          <w:rFonts w:ascii="AR丸ゴシック体M" w:eastAsia="AR丸ゴシック体M" w:hint="eastAsia"/>
        </w:rPr>
      </w:pPr>
    </w:p>
    <w:p w14:paraId="2ED8A555" w14:textId="77777777" w:rsidR="006F0D46" w:rsidRDefault="006F0D46" w:rsidP="006C2276">
      <w:pPr>
        <w:ind w:firstLineChars="697" w:firstLine="1535"/>
        <w:rPr>
          <w:rFonts w:ascii="AR丸ゴシック体M" w:eastAsia="AR丸ゴシック体M" w:hint="eastAsia"/>
          <w:b/>
          <w:bCs/>
          <w:sz w:val="22"/>
        </w:rPr>
      </w:pPr>
    </w:p>
    <w:p w14:paraId="484B7EBA" w14:textId="04584BA6" w:rsidR="00B02C27" w:rsidRDefault="00DF0794" w:rsidP="00B02C27">
      <w:pPr>
        <w:ind w:firstLineChars="697" w:firstLine="1464"/>
        <w:rPr>
          <w:rFonts w:ascii="AR丸ゴシック体M" w:eastAsia="AR丸ゴシック体M" w:hint="eastAsia"/>
          <w:b/>
          <w:bCs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BD397" wp14:editId="2E18B158">
                <wp:simplePos x="0" y="0"/>
                <wp:positionH relativeFrom="column">
                  <wp:posOffset>3781425</wp:posOffset>
                </wp:positionH>
                <wp:positionV relativeFrom="paragraph">
                  <wp:posOffset>103505</wp:posOffset>
                </wp:positionV>
                <wp:extent cx="2171700" cy="771525"/>
                <wp:effectExtent l="5715" t="12065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0B7B" w14:textId="77777777" w:rsidR="00B02C27" w:rsidRDefault="008C1996" w:rsidP="00B02C27">
                            <w:pPr>
                              <w:jc w:val="center"/>
                              <w:rPr>
                                <w:rFonts w:ascii="AR丸ゴシック体M" w:eastAsia="AR丸ゴシック体M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  <w:t>コスチュームチェック印</w:t>
                            </w:r>
                          </w:p>
                          <w:p w14:paraId="1F636A4B" w14:textId="77777777" w:rsidR="008C1996" w:rsidRDefault="008C1996" w:rsidP="00B02C27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D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75pt;margin-top:8.15pt;width:171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">
                <v:textbox>
                  <w:txbxContent>
                    <w:p w14:paraId="67360B7B" w14:textId="77777777" w:rsidR="00B02C27" w:rsidRDefault="008C1996" w:rsidP="00B02C27">
                      <w:pPr>
                        <w:jc w:val="center"/>
                        <w:rPr>
                          <w:rFonts w:ascii="AR丸ゴシック体M" w:eastAsia="AR丸ゴシック体M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u w:val="single"/>
                        </w:rPr>
                        <w:t>コスチュームチェック印</w:t>
                      </w:r>
                    </w:p>
                    <w:p w14:paraId="1F636A4B" w14:textId="77777777" w:rsidR="008C1996" w:rsidRDefault="008C1996" w:rsidP="00B02C27">
                      <w:pPr>
                        <w:jc w:val="center"/>
                        <w:rPr>
                          <w:rFonts w:ascii="AR丸ゴシック体M" w:eastAsia="AR丸ゴシック体M"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C27">
        <w:rPr>
          <w:rFonts w:ascii="AR丸ゴシック体M" w:eastAsia="AR丸ゴシック体M" w:hint="eastAsia"/>
          <w:b/>
          <w:bCs/>
          <w:sz w:val="22"/>
        </w:rPr>
        <w:t>誓約書</w:t>
      </w:r>
    </w:p>
    <w:p w14:paraId="13497F0A" w14:textId="77777777" w:rsidR="00B02C27" w:rsidRDefault="0089258F" w:rsidP="00B02C27">
      <w:pPr>
        <w:ind w:firstLineChars="200" w:firstLine="400"/>
        <w:rPr>
          <w:rFonts w:ascii="AR丸ゴシック体M" w:eastAsia="AR丸ゴシック体M" w:hint="eastAsia"/>
          <w:sz w:val="20"/>
        </w:rPr>
      </w:pPr>
      <w:r>
        <w:rPr>
          <w:rFonts w:ascii="AR丸ゴシック体M" w:eastAsia="AR丸ゴシック体M" w:hint="eastAsia"/>
          <w:sz w:val="20"/>
        </w:rPr>
        <w:t>三重県</w:t>
      </w:r>
      <w:r w:rsidR="00B02C27">
        <w:rPr>
          <w:rFonts w:ascii="AR丸ゴシック体M" w:eastAsia="AR丸ゴシック体M" w:hint="eastAsia"/>
          <w:sz w:val="20"/>
        </w:rPr>
        <w:t>パワーリフティング協会御中</w:t>
      </w:r>
    </w:p>
    <w:p w14:paraId="059B5178" w14:textId="77777777" w:rsidR="00B02C27" w:rsidRDefault="00B02C27" w:rsidP="00B02C27">
      <w:pPr>
        <w:rPr>
          <w:rFonts w:ascii="AR丸ゴシック体M" w:eastAsia="AR丸ゴシック体M" w:hint="eastAsia"/>
          <w:sz w:val="16"/>
        </w:rPr>
      </w:pPr>
    </w:p>
    <w:p w14:paraId="329109DD" w14:textId="77777777" w:rsidR="00B02C27" w:rsidRDefault="00B02C27" w:rsidP="00B02C27">
      <w:pPr>
        <w:rPr>
          <w:rFonts w:ascii="AR丸ゴシック体M" w:eastAsia="AR丸ゴシック体M" w:hint="eastAsia"/>
          <w:sz w:val="18"/>
        </w:rPr>
      </w:pPr>
      <w:r>
        <w:rPr>
          <w:rFonts w:ascii="AR丸ゴシック体M" w:eastAsia="AR丸ゴシック体M" w:hint="eastAsia"/>
          <w:sz w:val="18"/>
        </w:rPr>
        <w:t>私は三重県パワーリフティング協会主催</w:t>
      </w:r>
    </w:p>
    <w:p w14:paraId="01342FA4" w14:textId="3AD34526" w:rsidR="00B02C27" w:rsidRDefault="00DF0794" w:rsidP="00B02C27">
      <w:pPr>
        <w:rPr>
          <w:rFonts w:ascii="AR丸ゴシック体M" w:eastAsia="AR丸ゴシック体M" w:hint="eastAsia"/>
          <w:b/>
          <w:bCs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13253" wp14:editId="31AFA82B">
                <wp:simplePos x="0" y="0"/>
                <wp:positionH relativeFrom="column">
                  <wp:posOffset>3838575</wp:posOffset>
                </wp:positionH>
                <wp:positionV relativeFrom="paragraph">
                  <wp:posOffset>134620</wp:posOffset>
                </wp:positionV>
                <wp:extent cx="2171700" cy="809625"/>
                <wp:effectExtent l="5715" t="508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905B" w14:textId="77777777" w:rsidR="00B02C27" w:rsidRDefault="00B02C27" w:rsidP="00B02C27">
                            <w:pPr>
                              <w:jc w:val="center"/>
                              <w:rPr>
                                <w:rFonts w:ascii="AR丸ゴシック体M" w:eastAsia="AR丸ゴシック体M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  <w:t>大会実行事務局</w:t>
                            </w:r>
                            <w:r w:rsidR="008C1996">
                              <w:rPr>
                                <w:rFonts w:ascii="AR丸ゴシック体M" w:eastAsia="AR丸ゴシック体M"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3253" id="Text Box 4" o:spid="_x0000_s1027" type="#_x0000_t202" style="position:absolute;left:0;text-align:left;margin-left:302.25pt;margin-top:10.6pt;width:171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">
                <v:textbox>
                  <w:txbxContent>
                    <w:p w14:paraId="212F905B" w14:textId="77777777" w:rsidR="00B02C27" w:rsidRDefault="00B02C27" w:rsidP="00B02C27">
                      <w:pPr>
                        <w:jc w:val="center"/>
                        <w:rPr>
                          <w:rFonts w:ascii="AR丸ゴシック体M" w:eastAsia="AR丸ゴシック体M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u w:val="single"/>
                        </w:rPr>
                        <w:t>大会実行事務局</w:t>
                      </w:r>
                      <w:r w:rsidR="008C1996">
                        <w:rPr>
                          <w:rFonts w:ascii="AR丸ゴシック体M" w:eastAsia="AR丸ゴシック体M" w:hint="eastAsia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02C27">
        <w:rPr>
          <w:rFonts w:ascii="AR丸ゴシック体M" w:eastAsia="AR丸ゴシック体M" w:hint="eastAsia"/>
          <w:b/>
          <w:bCs/>
          <w:sz w:val="18"/>
        </w:rPr>
        <w:t>『第</w:t>
      </w:r>
      <w:r w:rsidR="006F0D46">
        <w:rPr>
          <w:rFonts w:ascii="AR丸ゴシック体M" w:eastAsia="AR丸ゴシック体M" w:hint="eastAsia"/>
          <w:b/>
          <w:bCs/>
          <w:sz w:val="18"/>
        </w:rPr>
        <w:t>3</w:t>
      </w:r>
      <w:r w:rsidR="00B25B66">
        <w:rPr>
          <w:rFonts w:ascii="AR丸ゴシック体M" w:eastAsia="AR丸ゴシック体M" w:hint="eastAsia"/>
          <w:b/>
          <w:bCs/>
          <w:sz w:val="18"/>
        </w:rPr>
        <w:t>5</w:t>
      </w:r>
      <w:r w:rsidR="006F0D46">
        <w:rPr>
          <w:rFonts w:ascii="AR丸ゴシック体M" w:eastAsia="AR丸ゴシック体M" w:hint="eastAsia"/>
          <w:b/>
          <w:bCs/>
          <w:sz w:val="18"/>
        </w:rPr>
        <w:t>回三重県ベンチプレス</w:t>
      </w:r>
      <w:r w:rsidR="00B02C27">
        <w:rPr>
          <w:rFonts w:ascii="AR丸ゴシック体M" w:eastAsia="AR丸ゴシック体M" w:hint="eastAsia"/>
          <w:b/>
          <w:bCs/>
          <w:sz w:val="18"/>
        </w:rPr>
        <w:t>大会』</w:t>
      </w:r>
    </w:p>
    <w:p w14:paraId="4A145D93" w14:textId="77777777" w:rsidR="00B02C27" w:rsidRDefault="00B02C27" w:rsidP="00B02C27">
      <w:pPr>
        <w:rPr>
          <w:rFonts w:ascii="AR丸ゴシック体M" w:eastAsia="AR丸ゴシック体M" w:hint="eastAsia"/>
          <w:sz w:val="18"/>
        </w:rPr>
      </w:pPr>
      <w:r>
        <w:rPr>
          <w:rFonts w:ascii="AR丸ゴシック体M" w:eastAsia="AR丸ゴシック体M" w:hint="eastAsia"/>
          <w:sz w:val="18"/>
        </w:rPr>
        <w:t>の参加に当り、当該競技により発生した傷害等の事故について</w:t>
      </w:r>
    </w:p>
    <w:p w14:paraId="0A56B6AF" w14:textId="77777777" w:rsidR="00B02C27" w:rsidRDefault="00B02C27" w:rsidP="00B02C27">
      <w:pPr>
        <w:rPr>
          <w:rFonts w:ascii="AR丸ゴシック体M" w:eastAsia="AR丸ゴシック体M" w:hint="eastAsia"/>
          <w:sz w:val="18"/>
        </w:rPr>
      </w:pPr>
      <w:r>
        <w:rPr>
          <w:rFonts w:ascii="AR丸ゴシック体M" w:eastAsia="AR丸ゴシック体M" w:hint="eastAsia"/>
          <w:sz w:val="18"/>
        </w:rPr>
        <w:t>その責任の一切は私にあることを認め、大会主催者に対し</w:t>
      </w:r>
    </w:p>
    <w:p w14:paraId="3BAB1431" w14:textId="77777777" w:rsidR="00B02C27" w:rsidRDefault="00B02C27" w:rsidP="00B02C27">
      <w:pPr>
        <w:rPr>
          <w:rFonts w:ascii="AR丸ゴシック体M" w:eastAsia="AR丸ゴシック体M" w:hint="eastAsia"/>
          <w:sz w:val="18"/>
        </w:rPr>
      </w:pPr>
      <w:r>
        <w:rPr>
          <w:rFonts w:ascii="AR丸ゴシック体M" w:eastAsia="AR丸ゴシック体M" w:hint="eastAsia"/>
          <w:sz w:val="18"/>
        </w:rPr>
        <w:t>将来にわたって一切の請求を行わないことを誓約いたします。</w:t>
      </w:r>
    </w:p>
    <w:p w14:paraId="2D32739E" w14:textId="77777777" w:rsidR="00B02C27" w:rsidRDefault="002B0F0F" w:rsidP="00DA41D5">
      <w:pPr>
        <w:ind w:firstLineChars="400" w:firstLine="800"/>
        <w:rPr>
          <w:rFonts w:ascii="AR丸ゴシック体M" w:eastAsia="AR丸ゴシック体M" w:hint="eastAsia"/>
          <w:sz w:val="20"/>
        </w:rPr>
      </w:pPr>
      <w:r>
        <w:rPr>
          <w:rFonts w:ascii="AR丸ゴシック体M" w:eastAsia="AR丸ゴシック体M" w:hint="eastAsia"/>
          <w:sz w:val="20"/>
        </w:rPr>
        <w:t xml:space="preserve">　</w:t>
      </w:r>
      <w:r w:rsidR="00B02C27">
        <w:rPr>
          <w:rFonts w:ascii="AR丸ゴシック体M" w:eastAsia="AR丸ゴシック体M" w:hint="eastAsia"/>
          <w:sz w:val="20"/>
        </w:rPr>
        <w:t>年　　　月　　　日</w:t>
      </w:r>
    </w:p>
    <w:p w14:paraId="038A49BF" w14:textId="77777777" w:rsidR="00B02C27" w:rsidRDefault="00B02C27" w:rsidP="00B02C27">
      <w:pPr>
        <w:rPr>
          <w:rFonts w:ascii="AR丸ゴシック体M" w:eastAsia="AR丸ゴシック体M" w:hint="eastAsia"/>
          <w:sz w:val="28"/>
          <w:u w:val="single"/>
        </w:rPr>
      </w:pPr>
      <w:r>
        <w:rPr>
          <w:rFonts w:ascii="AR丸ゴシック体M" w:eastAsia="AR丸ゴシック体M" w:hint="eastAsia"/>
          <w:sz w:val="28"/>
          <w:u w:val="single"/>
        </w:rPr>
        <w:t>氏名　　　　　　　　　　　　　　　印</w:t>
      </w:r>
    </w:p>
    <w:sectPr w:rsidR="00B02C27" w:rsidSect="004C6EBD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37FE" w14:textId="77777777" w:rsidR="00114972" w:rsidRDefault="00114972" w:rsidP="00297920">
      <w:r>
        <w:separator/>
      </w:r>
    </w:p>
  </w:endnote>
  <w:endnote w:type="continuationSeparator" w:id="0">
    <w:p w14:paraId="3F4A4084" w14:textId="77777777" w:rsidR="00114972" w:rsidRDefault="00114972" w:rsidP="002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87D8" w14:textId="77777777" w:rsidR="00114972" w:rsidRDefault="00114972" w:rsidP="00297920">
      <w:r>
        <w:separator/>
      </w:r>
    </w:p>
  </w:footnote>
  <w:footnote w:type="continuationSeparator" w:id="0">
    <w:p w14:paraId="4F029CEA" w14:textId="77777777" w:rsidR="00114972" w:rsidRDefault="00114972" w:rsidP="0029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13F"/>
    <w:multiLevelType w:val="hybridMultilevel"/>
    <w:tmpl w:val="E4485BC6"/>
    <w:lvl w:ilvl="0" w:tplc="359C330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8497EE1"/>
    <w:multiLevelType w:val="hybridMultilevel"/>
    <w:tmpl w:val="F6E8DA50"/>
    <w:lvl w:ilvl="0" w:tplc="5760970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1"/>
    <w:rsid w:val="00005AE1"/>
    <w:rsid w:val="000877DA"/>
    <w:rsid w:val="000C3681"/>
    <w:rsid w:val="000D1AAF"/>
    <w:rsid w:val="000E3923"/>
    <w:rsid w:val="000F45FB"/>
    <w:rsid w:val="001030B8"/>
    <w:rsid w:val="001050EB"/>
    <w:rsid w:val="0011415B"/>
    <w:rsid w:val="00114972"/>
    <w:rsid w:val="00124D81"/>
    <w:rsid w:val="001310D4"/>
    <w:rsid w:val="0016205C"/>
    <w:rsid w:val="0016504F"/>
    <w:rsid w:val="00177C79"/>
    <w:rsid w:val="0018571A"/>
    <w:rsid w:val="001A66A8"/>
    <w:rsid w:val="001C3C0D"/>
    <w:rsid w:val="001E3AAE"/>
    <w:rsid w:val="001F1FD0"/>
    <w:rsid w:val="00233133"/>
    <w:rsid w:val="00235676"/>
    <w:rsid w:val="00297530"/>
    <w:rsid w:val="00297920"/>
    <w:rsid w:val="002A41BA"/>
    <w:rsid w:val="002B0E34"/>
    <w:rsid w:val="002B0F0F"/>
    <w:rsid w:val="002B70F8"/>
    <w:rsid w:val="002D4E31"/>
    <w:rsid w:val="002F55B3"/>
    <w:rsid w:val="003130C4"/>
    <w:rsid w:val="00321DCD"/>
    <w:rsid w:val="00326FE2"/>
    <w:rsid w:val="00352DDA"/>
    <w:rsid w:val="0035459E"/>
    <w:rsid w:val="00357EE3"/>
    <w:rsid w:val="00362BF1"/>
    <w:rsid w:val="0038578F"/>
    <w:rsid w:val="00387EF5"/>
    <w:rsid w:val="003C0742"/>
    <w:rsid w:val="003D63CA"/>
    <w:rsid w:val="003E1E59"/>
    <w:rsid w:val="003E43DD"/>
    <w:rsid w:val="003F04F8"/>
    <w:rsid w:val="00421A1E"/>
    <w:rsid w:val="00437987"/>
    <w:rsid w:val="0044170B"/>
    <w:rsid w:val="00452857"/>
    <w:rsid w:val="004553B0"/>
    <w:rsid w:val="0046660F"/>
    <w:rsid w:val="004C5618"/>
    <w:rsid w:val="004C6EBD"/>
    <w:rsid w:val="004D631C"/>
    <w:rsid w:val="004F413F"/>
    <w:rsid w:val="0050423A"/>
    <w:rsid w:val="005046AF"/>
    <w:rsid w:val="005053DA"/>
    <w:rsid w:val="00533B94"/>
    <w:rsid w:val="005A28A3"/>
    <w:rsid w:val="005A54DC"/>
    <w:rsid w:val="005B65A6"/>
    <w:rsid w:val="005C3215"/>
    <w:rsid w:val="005F1A88"/>
    <w:rsid w:val="00617193"/>
    <w:rsid w:val="00671208"/>
    <w:rsid w:val="00674A91"/>
    <w:rsid w:val="006A756B"/>
    <w:rsid w:val="006C2276"/>
    <w:rsid w:val="006E2150"/>
    <w:rsid w:val="006F0D46"/>
    <w:rsid w:val="00717EAC"/>
    <w:rsid w:val="00720ADF"/>
    <w:rsid w:val="00724B59"/>
    <w:rsid w:val="00732665"/>
    <w:rsid w:val="0074021B"/>
    <w:rsid w:val="00744E8B"/>
    <w:rsid w:val="00751B3E"/>
    <w:rsid w:val="007531C0"/>
    <w:rsid w:val="00755547"/>
    <w:rsid w:val="007A0473"/>
    <w:rsid w:val="007A158E"/>
    <w:rsid w:val="007B5E1A"/>
    <w:rsid w:val="007F7297"/>
    <w:rsid w:val="00800519"/>
    <w:rsid w:val="008269AC"/>
    <w:rsid w:val="0089258F"/>
    <w:rsid w:val="008953A9"/>
    <w:rsid w:val="008A4FA7"/>
    <w:rsid w:val="008C1996"/>
    <w:rsid w:val="008C49A4"/>
    <w:rsid w:val="008D2647"/>
    <w:rsid w:val="008D62F6"/>
    <w:rsid w:val="008E2E1B"/>
    <w:rsid w:val="0091573B"/>
    <w:rsid w:val="00934A37"/>
    <w:rsid w:val="00967CAB"/>
    <w:rsid w:val="00995533"/>
    <w:rsid w:val="00996778"/>
    <w:rsid w:val="009A0A9D"/>
    <w:rsid w:val="009A2F4C"/>
    <w:rsid w:val="009A3EE8"/>
    <w:rsid w:val="009B5CC9"/>
    <w:rsid w:val="009C5E2E"/>
    <w:rsid w:val="00A2244A"/>
    <w:rsid w:val="00A3221C"/>
    <w:rsid w:val="00A33BD3"/>
    <w:rsid w:val="00A65788"/>
    <w:rsid w:val="00A70E06"/>
    <w:rsid w:val="00A943B7"/>
    <w:rsid w:val="00AB3358"/>
    <w:rsid w:val="00AD4786"/>
    <w:rsid w:val="00AE45B1"/>
    <w:rsid w:val="00B02C27"/>
    <w:rsid w:val="00B057E1"/>
    <w:rsid w:val="00B11B11"/>
    <w:rsid w:val="00B25452"/>
    <w:rsid w:val="00B25B66"/>
    <w:rsid w:val="00B3202D"/>
    <w:rsid w:val="00B62CEB"/>
    <w:rsid w:val="00B72943"/>
    <w:rsid w:val="00BA246C"/>
    <w:rsid w:val="00BC412C"/>
    <w:rsid w:val="00BC5178"/>
    <w:rsid w:val="00BE18E0"/>
    <w:rsid w:val="00C144E7"/>
    <w:rsid w:val="00C162CA"/>
    <w:rsid w:val="00C943A0"/>
    <w:rsid w:val="00C96CCD"/>
    <w:rsid w:val="00CB0AF6"/>
    <w:rsid w:val="00CB4323"/>
    <w:rsid w:val="00CB60DF"/>
    <w:rsid w:val="00CD51B7"/>
    <w:rsid w:val="00D15E57"/>
    <w:rsid w:val="00D555B1"/>
    <w:rsid w:val="00D72623"/>
    <w:rsid w:val="00D94074"/>
    <w:rsid w:val="00DA03D1"/>
    <w:rsid w:val="00DA41D5"/>
    <w:rsid w:val="00DB2C60"/>
    <w:rsid w:val="00DF0794"/>
    <w:rsid w:val="00E00664"/>
    <w:rsid w:val="00E412FC"/>
    <w:rsid w:val="00E44EAD"/>
    <w:rsid w:val="00E4562B"/>
    <w:rsid w:val="00E6063B"/>
    <w:rsid w:val="00E75E2B"/>
    <w:rsid w:val="00E90EDD"/>
    <w:rsid w:val="00E93063"/>
    <w:rsid w:val="00E9745F"/>
    <w:rsid w:val="00EA4A4D"/>
    <w:rsid w:val="00EB27A5"/>
    <w:rsid w:val="00EB3C80"/>
    <w:rsid w:val="00EB5629"/>
    <w:rsid w:val="00EC1C18"/>
    <w:rsid w:val="00EE0FC8"/>
    <w:rsid w:val="00EF29AE"/>
    <w:rsid w:val="00EF6735"/>
    <w:rsid w:val="00F12CC7"/>
    <w:rsid w:val="00F322FF"/>
    <w:rsid w:val="00F8675E"/>
    <w:rsid w:val="00F928FB"/>
    <w:rsid w:val="00FA64D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C2C26"/>
  <w15:chartTrackingRefBased/>
  <w15:docId w15:val="{D1B24D9F-1552-4AFC-8FD7-3C5E608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7920"/>
    <w:rPr>
      <w:kern w:val="2"/>
      <w:sz w:val="21"/>
      <w:szCs w:val="24"/>
    </w:rPr>
  </w:style>
  <w:style w:type="paragraph" w:styleId="a5">
    <w:name w:val="footer"/>
    <w:basedOn w:val="a"/>
    <w:link w:val="a6"/>
    <w:rsid w:val="0029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7920"/>
    <w:rPr>
      <w:kern w:val="2"/>
      <w:sz w:val="21"/>
      <w:szCs w:val="24"/>
    </w:rPr>
  </w:style>
  <w:style w:type="paragraph" w:styleId="a7">
    <w:name w:val="Body Text"/>
    <w:basedOn w:val="a"/>
    <w:link w:val="a8"/>
    <w:semiHidden/>
    <w:unhideWhenUsed/>
    <w:rsid w:val="00B02C27"/>
    <w:rPr>
      <w:sz w:val="28"/>
    </w:rPr>
  </w:style>
  <w:style w:type="character" w:customStyle="1" w:styleId="a8">
    <w:name w:val="本文 (文字)"/>
    <w:link w:val="a7"/>
    <w:semiHidden/>
    <w:rsid w:val="00B02C27"/>
    <w:rPr>
      <w:kern w:val="2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8953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081">
                              <w:marLeft w:val="345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BE01-C466-4BC5-A4D2-2FAA607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第47回三重県パワー大会</vt:lpstr>
      <vt:lpstr>第47回三重県パワー大会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第47回三重県パワー大会</dc:title>
  <dc:subject/>
  <dc:creator>nobuyuki</dc:creator>
  <cp:keywords/>
  <cp:lastModifiedBy>三重県 レクリエーション協会</cp:lastModifiedBy>
  <cp:revision>2</cp:revision>
  <cp:lastPrinted>2019-01-09T07:35:00Z</cp:lastPrinted>
  <dcterms:created xsi:type="dcterms:W3CDTF">2022-03-05T01:08:00Z</dcterms:created>
  <dcterms:modified xsi:type="dcterms:W3CDTF">2022-03-05T01:08:00Z</dcterms:modified>
</cp:coreProperties>
</file>