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345A" w14:textId="6EF74322" w:rsidR="007B48A5" w:rsidRPr="00273419" w:rsidRDefault="00885B35" w:rsidP="007B48A5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みえスポーツフェスティバル２０</w:t>
      </w:r>
      <w:r w:rsidR="000324C2"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２</w:t>
      </w:r>
      <w:r w:rsidR="009049D0"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３</w:t>
      </w:r>
      <w:r w:rsidR="007B48A5" w:rsidRPr="00273419"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市町アンケート</w:t>
      </w:r>
    </w:p>
    <w:p w14:paraId="0349C974" w14:textId="4325C6F5" w:rsidR="00BA4405" w:rsidRDefault="00BA4405" w:rsidP="00364A3E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1B4E7448" w14:textId="3E33A97E" w:rsidR="000D74E0" w:rsidRDefault="000D74E0" w:rsidP="00364A3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●みえスポーツフェスティバルについて</w:t>
      </w:r>
    </w:p>
    <w:p w14:paraId="1688CC33" w14:textId="1D5D3B11" w:rsidR="000D74E0" w:rsidRDefault="000D74E0" w:rsidP="00364A3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91D13">
        <w:rPr>
          <w:rFonts w:ascii="ＭＳ 明朝" w:hAnsi="ＭＳ 明朝" w:hint="eastAsia"/>
          <w:sz w:val="22"/>
          <w:szCs w:val="22"/>
        </w:rPr>
        <w:t>今</w:t>
      </w:r>
      <w:r>
        <w:rPr>
          <w:rFonts w:ascii="ＭＳ 明朝" w:hAnsi="ＭＳ 明朝" w:hint="eastAsia"/>
          <w:sz w:val="22"/>
          <w:szCs w:val="22"/>
        </w:rPr>
        <w:t>年度</w:t>
      </w:r>
      <w:r w:rsidR="009049D0">
        <w:rPr>
          <w:rFonts w:ascii="ＭＳ 明朝" w:hAnsi="ＭＳ 明朝" w:hint="eastAsia"/>
          <w:sz w:val="22"/>
          <w:szCs w:val="22"/>
        </w:rPr>
        <w:t>の種目別大会</w:t>
      </w:r>
      <w:r w:rsidR="009C044B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="00D12AD2" w:rsidRPr="0086272B">
        <w:rPr>
          <w:rFonts w:ascii="ＭＳ 明朝" w:hAnsi="ＭＳ 明朝" w:hint="eastAsia"/>
          <w:sz w:val="22"/>
          <w:szCs w:val="22"/>
        </w:rPr>
        <w:t>これから</w:t>
      </w:r>
      <w:r w:rsidRPr="0086272B">
        <w:rPr>
          <w:rFonts w:ascii="ＭＳ 明朝" w:hAnsi="ＭＳ 明朝" w:hint="eastAsia"/>
          <w:sz w:val="22"/>
          <w:szCs w:val="22"/>
        </w:rPr>
        <w:t>開催予定の</w:t>
      </w:r>
      <w:r w:rsidR="009049D0">
        <w:rPr>
          <w:rFonts w:ascii="ＭＳ 明朝" w:hAnsi="ＭＳ 明朝" w:hint="eastAsia"/>
          <w:sz w:val="22"/>
          <w:szCs w:val="22"/>
        </w:rPr>
        <w:t>１</w:t>
      </w:r>
      <w:r w:rsidR="0050145C" w:rsidRPr="0086272B">
        <w:rPr>
          <w:rFonts w:ascii="ＭＳ 明朝" w:hAnsi="ＭＳ 明朝" w:hint="eastAsia"/>
          <w:sz w:val="22"/>
          <w:szCs w:val="22"/>
        </w:rPr>
        <w:t>種目</w:t>
      </w:r>
      <w:r w:rsidRPr="0086272B">
        <w:rPr>
          <w:rFonts w:ascii="ＭＳ 明朝" w:hAnsi="ＭＳ 明朝" w:hint="eastAsia"/>
          <w:sz w:val="22"/>
          <w:szCs w:val="22"/>
        </w:rPr>
        <w:t>を含む</w:t>
      </w:r>
      <w:r w:rsidR="005812D0">
        <w:rPr>
          <w:rFonts w:ascii="ＭＳ 明朝" w:hAnsi="ＭＳ 明朝" w:hint="eastAsia"/>
          <w:sz w:val="22"/>
          <w:szCs w:val="22"/>
        </w:rPr>
        <w:t>６</w:t>
      </w:r>
      <w:r w:rsidR="009C044B" w:rsidRPr="0086272B">
        <w:rPr>
          <w:rFonts w:ascii="ＭＳ 明朝" w:hAnsi="ＭＳ 明朝" w:hint="eastAsia"/>
          <w:sz w:val="22"/>
          <w:szCs w:val="22"/>
        </w:rPr>
        <w:t>０</w:t>
      </w:r>
      <w:r>
        <w:rPr>
          <w:rFonts w:ascii="ＭＳ 明朝" w:hAnsi="ＭＳ 明朝" w:hint="eastAsia"/>
          <w:sz w:val="22"/>
          <w:szCs w:val="22"/>
        </w:rPr>
        <w:t>種目の大会が行われました。</w:t>
      </w:r>
    </w:p>
    <w:p w14:paraId="28904FA5" w14:textId="15C3443C" w:rsidR="000D74E0" w:rsidRDefault="00816106" w:rsidP="00364A3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今後よりよい内容にするため、今年度実施されなかった市町担当課の皆様にもアンケートにご協力いただきますようお願いします。</w:t>
      </w:r>
      <w:r w:rsidR="00FF0AE5">
        <w:rPr>
          <w:rFonts w:ascii="ＭＳ 明朝" w:hAnsi="ＭＳ 明朝" w:hint="eastAsia"/>
          <w:sz w:val="22"/>
          <w:szCs w:val="22"/>
        </w:rPr>
        <w:t>なお、ホームページから本アンケートのデータをダウンロードいただけます。</w:t>
      </w:r>
    </w:p>
    <w:p w14:paraId="75CC85F9" w14:textId="77777777" w:rsidR="00816106" w:rsidRDefault="00816106" w:rsidP="00364A3E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5D572CD" w14:textId="2886C3C3" w:rsidR="009E3145" w:rsidRDefault="009E3145" w:rsidP="007B48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＜主催＞</w:t>
      </w:r>
      <w:r w:rsidR="00FF0A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みえスポーツフェスティバル実行委員会</w:t>
      </w:r>
    </w:p>
    <w:p w14:paraId="595AB139" w14:textId="59B52244" w:rsidR="009E3145" w:rsidRDefault="009E3145" w:rsidP="00FF0AE5">
      <w:pPr>
        <w:ind w:rightChars="-203" w:right="-4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＜共</w:t>
      </w:r>
      <w:r w:rsidR="00A017D9">
        <w:rPr>
          <w:rFonts w:ascii="ＭＳ 明朝" w:hAnsi="ＭＳ 明朝" w:hint="eastAsia"/>
          <w:sz w:val="22"/>
          <w:szCs w:val="22"/>
        </w:rPr>
        <w:t>催</w:t>
      </w:r>
      <w:r>
        <w:rPr>
          <w:rFonts w:ascii="ＭＳ 明朝" w:hAnsi="ＭＳ 明朝" w:hint="eastAsia"/>
          <w:sz w:val="22"/>
          <w:szCs w:val="22"/>
        </w:rPr>
        <w:t>＞</w:t>
      </w:r>
      <w:r w:rsidR="00FF0A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三重県、三重県教育委員会、開催市町、開催市町教育委員会、（公財）三重県スポーツ協会</w:t>
      </w:r>
    </w:p>
    <w:p w14:paraId="77CB76E2" w14:textId="7E51CD1E" w:rsidR="009E3145" w:rsidRDefault="009E3145" w:rsidP="007B48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0AE5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（一社）三重県レクリエーション協会、三重県スポーツ推進委員協議会</w:t>
      </w:r>
    </w:p>
    <w:p w14:paraId="19BA661D" w14:textId="0D494119" w:rsidR="009E3145" w:rsidRDefault="009E3145" w:rsidP="007B48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＜主管＞</w:t>
      </w:r>
      <w:r w:rsidR="00FF0A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種目団体</w:t>
      </w:r>
    </w:p>
    <w:p w14:paraId="522DC0F2" w14:textId="404FDD14" w:rsidR="00FD0F6E" w:rsidRDefault="00FD0F6E" w:rsidP="007B48A5">
      <w:pPr>
        <w:rPr>
          <w:rFonts w:ascii="ＭＳ 明朝" w:hAnsi="ＭＳ 明朝"/>
          <w:sz w:val="22"/>
          <w:szCs w:val="22"/>
        </w:rPr>
      </w:pPr>
    </w:p>
    <w:p w14:paraId="52E127F3" w14:textId="77777777" w:rsidR="00FD0F6E" w:rsidRDefault="00FD0F6E" w:rsidP="007B48A5">
      <w:pPr>
        <w:rPr>
          <w:rFonts w:ascii="ＭＳ 明朝" w:hAnsi="ＭＳ 明朝"/>
          <w:sz w:val="22"/>
          <w:szCs w:val="22"/>
        </w:rPr>
      </w:pPr>
    </w:p>
    <w:tbl>
      <w:tblPr>
        <w:tblW w:w="9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107"/>
        <w:gridCol w:w="1161"/>
        <w:gridCol w:w="2190"/>
        <w:gridCol w:w="1219"/>
        <w:gridCol w:w="2134"/>
      </w:tblGrid>
      <w:tr w:rsidR="00B26350" w:rsidRPr="00FD0F6E" w14:paraId="4B3BC0FA" w14:textId="77777777" w:rsidTr="00FD0F6E">
        <w:trPr>
          <w:trHeight w:val="830"/>
        </w:trPr>
        <w:tc>
          <w:tcPr>
            <w:tcW w:w="994" w:type="dxa"/>
            <w:shd w:val="clear" w:color="auto" w:fill="auto"/>
            <w:vAlign w:val="center"/>
          </w:tcPr>
          <w:p w14:paraId="014E221C" w14:textId="5704D00F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F6E">
              <w:rPr>
                <w:rFonts w:ascii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D7F39E1" w14:textId="77777777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4DC3EF1" w14:textId="483CB8EE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F6E">
              <w:rPr>
                <w:rFonts w:ascii="ＭＳ 明朝" w:hAnsi="ＭＳ 明朝" w:hint="eastAsia"/>
                <w:sz w:val="22"/>
                <w:szCs w:val="22"/>
              </w:rPr>
              <w:t>担当課名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674622" w14:textId="77777777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4FA4660" w14:textId="7961B61F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F6E">
              <w:rPr>
                <w:rFonts w:ascii="ＭＳ 明朝" w:hAnsi="ＭＳ 明朝" w:hint="eastAsia"/>
                <w:sz w:val="22"/>
                <w:szCs w:val="22"/>
              </w:rPr>
              <w:t>回答者名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06AC606" w14:textId="77777777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BA49FD" w14:textId="4E530C7C" w:rsidR="009E3145" w:rsidRDefault="009E3145" w:rsidP="007B48A5">
      <w:pPr>
        <w:rPr>
          <w:rFonts w:ascii="ＭＳ 明朝" w:hAnsi="ＭＳ 明朝"/>
          <w:sz w:val="22"/>
          <w:szCs w:val="22"/>
        </w:rPr>
      </w:pPr>
    </w:p>
    <w:p w14:paraId="6312D7EC" w14:textId="77777777" w:rsidR="00FF0AE5" w:rsidRPr="00467354" w:rsidRDefault="00FF0AE5" w:rsidP="007B48A5">
      <w:pPr>
        <w:rPr>
          <w:rFonts w:ascii="ＭＳ 明朝" w:hAnsi="ＭＳ 明朝"/>
          <w:sz w:val="22"/>
          <w:szCs w:val="22"/>
        </w:rPr>
      </w:pPr>
    </w:p>
    <w:p w14:paraId="44DABC60" w14:textId="7E44CF24" w:rsidR="00716B03" w:rsidRPr="00A9749C" w:rsidRDefault="00D24578" w:rsidP="00781582">
      <w:pPr>
        <w:rPr>
          <w:rFonts w:ascii="ＭＳ ゴシック" w:eastAsia="ＭＳ ゴシック" w:hAnsi="ＭＳ ゴシック"/>
          <w:sz w:val="24"/>
        </w:rPr>
      </w:pPr>
      <w:r w:rsidRPr="00A9749C">
        <w:rPr>
          <w:rFonts w:ascii="ＭＳ ゴシック" w:eastAsia="ＭＳ ゴシック" w:hAnsi="ＭＳ ゴシック" w:hint="eastAsia"/>
          <w:sz w:val="24"/>
        </w:rPr>
        <w:t>Ⅰ</w:t>
      </w:r>
      <w:r w:rsidR="00120929" w:rsidRPr="00A9749C">
        <w:rPr>
          <w:rFonts w:ascii="ＭＳ ゴシック" w:eastAsia="ＭＳ ゴシック" w:hAnsi="ＭＳ ゴシック" w:hint="eastAsia"/>
          <w:sz w:val="24"/>
        </w:rPr>
        <w:t>．</w:t>
      </w:r>
      <w:r w:rsidR="000E3EA4" w:rsidRPr="00A9749C">
        <w:rPr>
          <w:rFonts w:ascii="ＭＳ ゴシック" w:eastAsia="ＭＳ ゴシック" w:hAnsi="ＭＳ ゴシック" w:hint="eastAsia"/>
          <w:sz w:val="24"/>
        </w:rPr>
        <w:t>各市町と</w:t>
      </w:r>
      <w:r w:rsidR="00120929" w:rsidRPr="00A9749C">
        <w:rPr>
          <w:rFonts w:ascii="ＭＳ ゴシック" w:eastAsia="ＭＳ ゴシック" w:hAnsi="ＭＳ ゴシック" w:hint="eastAsia"/>
          <w:sz w:val="24"/>
        </w:rPr>
        <w:t>みえスポーツフェスティバルと</w:t>
      </w:r>
      <w:r w:rsidR="000E3EA4" w:rsidRPr="00A9749C">
        <w:rPr>
          <w:rFonts w:ascii="ＭＳ ゴシック" w:eastAsia="ＭＳ ゴシック" w:hAnsi="ＭＳ ゴシック" w:hint="eastAsia"/>
          <w:sz w:val="24"/>
        </w:rPr>
        <w:t>の関</w:t>
      </w:r>
      <w:r w:rsidR="00391D13">
        <w:rPr>
          <w:rFonts w:ascii="ＭＳ ゴシック" w:eastAsia="ＭＳ ゴシック" w:hAnsi="ＭＳ ゴシック" w:hint="eastAsia"/>
          <w:sz w:val="24"/>
        </w:rPr>
        <w:t>わ</w:t>
      </w:r>
      <w:r w:rsidR="000E3EA4" w:rsidRPr="00A9749C">
        <w:rPr>
          <w:rFonts w:ascii="ＭＳ ゴシック" w:eastAsia="ＭＳ ゴシック" w:hAnsi="ＭＳ ゴシック" w:hint="eastAsia"/>
          <w:sz w:val="24"/>
        </w:rPr>
        <w:t>り</w:t>
      </w:r>
      <w:r w:rsidR="003277B1" w:rsidRPr="00A9749C">
        <w:rPr>
          <w:rFonts w:ascii="ＭＳ ゴシック" w:eastAsia="ＭＳ ゴシック" w:hAnsi="ＭＳ ゴシック" w:hint="eastAsia"/>
          <w:sz w:val="24"/>
        </w:rPr>
        <w:t>について</w:t>
      </w:r>
    </w:p>
    <w:p w14:paraId="167982F3" w14:textId="2326748D" w:rsidR="003277B1" w:rsidRPr="00FA5008" w:rsidRDefault="003277B1" w:rsidP="00273419">
      <w:pPr>
        <w:spacing w:line="200" w:lineRule="exact"/>
        <w:ind w:left="720" w:hangingChars="300" w:hanging="720"/>
        <w:rPr>
          <w:rFonts w:ascii="ＭＳ 明朝" w:hAnsi="ＭＳ 明朝"/>
          <w:sz w:val="24"/>
        </w:rPr>
      </w:pPr>
    </w:p>
    <w:p w14:paraId="4EA1501C" w14:textId="7978F002" w:rsidR="00494538" w:rsidRDefault="00120929" w:rsidP="00265BCE">
      <w:pPr>
        <w:ind w:left="720" w:hangingChars="30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494538">
        <w:rPr>
          <w:rFonts w:ascii="ＭＳ ゴシック" w:eastAsia="ＭＳ ゴシック" w:hAnsi="ＭＳ ゴシック" w:hint="eastAsia"/>
          <w:sz w:val="22"/>
          <w:szCs w:val="22"/>
        </w:rPr>
        <w:t>市町において、今年度みえスポーツフェスティバルは開催されましたか。</w:t>
      </w:r>
    </w:p>
    <w:p w14:paraId="1D8B25FB" w14:textId="2BD8EACF" w:rsidR="002E4302" w:rsidRPr="00D24578" w:rsidRDefault="002E4302" w:rsidP="002E4302">
      <w:pPr>
        <w:spacing w:line="200" w:lineRule="exact"/>
        <w:ind w:left="660" w:hangingChars="300" w:hanging="660"/>
        <w:rPr>
          <w:sz w:val="22"/>
          <w:szCs w:val="22"/>
        </w:rPr>
      </w:pPr>
    </w:p>
    <w:p w14:paraId="63FAF5DF" w14:textId="666FD289" w:rsidR="009049D0" w:rsidRDefault="00494538" w:rsidP="00265BCE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36619" w:rsidRPr="00A9749C">
        <w:rPr>
          <w:rFonts w:ascii="ＭＳ 明朝" w:hAnsi="ＭＳ 明朝" w:hint="eastAsia"/>
          <w:sz w:val="22"/>
          <w:szCs w:val="22"/>
        </w:rPr>
        <w:t xml:space="preserve">　①開催された　</w:t>
      </w:r>
      <w:r w:rsidR="009049D0">
        <w:rPr>
          <w:rFonts w:ascii="ＭＳ 明朝" w:hAnsi="ＭＳ 明朝" w:hint="eastAsia"/>
          <w:sz w:val="22"/>
          <w:szCs w:val="22"/>
        </w:rPr>
        <w:t xml:space="preserve">　　</w:t>
      </w:r>
      <w:r w:rsidR="00B36619" w:rsidRPr="00A9749C">
        <w:rPr>
          <w:rFonts w:ascii="ＭＳ 明朝" w:hAnsi="ＭＳ 明朝" w:hint="eastAsia"/>
          <w:sz w:val="22"/>
          <w:szCs w:val="22"/>
        </w:rPr>
        <w:t xml:space="preserve">②開催されなかった　</w:t>
      </w:r>
      <w:r w:rsidR="009049D0">
        <w:rPr>
          <w:rFonts w:ascii="ＭＳ 明朝" w:hAnsi="ＭＳ 明朝" w:hint="eastAsia"/>
          <w:sz w:val="22"/>
          <w:szCs w:val="22"/>
        </w:rPr>
        <w:t xml:space="preserve">　　</w:t>
      </w:r>
      <w:r w:rsidR="00B36619" w:rsidRPr="00A9749C">
        <w:rPr>
          <w:rFonts w:ascii="ＭＳ 明朝" w:hAnsi="ＭＳ 明朝" w:hint="eastAsia"/>
          <w:sz w:val="22"/>
          <w:szCs w:val="22"/>
        </w:rPr>
        <w:t>③開催されたが連携しなかった</w:t>
      </w:r>
    </w:p>
    <w:p w14:paraId="5AB64165" w14:textId="77777777" w:rsidR="009049D0" w:rsidRDefault="009049D0" w:rsidP="009049D0">
      <w:pPr>
        <w:ind w:leftChars="300" w:left="630"/>
        <w:rPr>
          <w:rFonts w:ascii="ＭＳ 明朝" w:hAnsi="ＭＳ 明朝"/>
          <w:sz w:val="22"/>
          <w:szCs w:val="22"/>
        </w:rPr>
      </w:pPr>
    </w:p>
    <w:p w14:paraId="7E3CBF8F" w14:textId="6AECBF63" w:rsidR="00494538" w:rsidRPr="00A9749C" w:rsidRDefault="00B36619" w:rsidP="009049D0">
      <w:pPr>
        <w:ind w:leftChars="300" w:left="630"/>
        <w:rPr>
          <w:rFonts w:ascii="ＭＳ 明朝" w:hAnsi="ＭＳ 明朝"/>
          <w:sz w:val="22"/>
          <w:szCs w:val="22"/>
        </w:rPr>
      </w:pPr>
      <w:r w:rsidRPr="00A9749C">
        <w:rPr>
          <w:rFonts w:ascii="ＭＳ 明朝" w:hAnsi="ＭＳ 明朝" w:hint="eastAsia"/>
          <w:sz w:val="22"/>
          <w:szCs w:val="22"/>
        </w:rPr>
        <w:t>④</w:t>
      </w:r>
      <w:r w:rsidR="000D74E0">
        <w:rPr>
          <w:rFonts w:ascii="ＭＳ 明朝" w:hAnsi="ＭＳ 明朝" w:hint="eastAsia"/>
          <w:sz w:val="22"/>
          <w:szCs w:val="22"/>
        </w:rPr>
        <w:t>中止</w:t>
      </w:r>
      <w:r w:rsidR="009049D0">
        <w:rPr>
          <w:rFonts w:ascii="ＭＳ 明朝" w:hAnsi="ＭＳ 明朝" w:hint="eastAsia"/>
          <w:sz w:val="22"/>
          <w:szCs w:val="22"/>
        </w:rPr>
        <w:t xml:space="preserve">　　　⑤不明</w:t>
      </w:r>
    </w:p>
    <w:p w14:paraId="7B8DC5AF" w14:textId="22C66D65" w:rsidR="002E4302" w:rsidRPr="00885B35" w:rsidRDefault="00885B35" w:rsidP="002E4302">
      <w:pPr>
        <w:ind w:leftChars="100" w:left="650" w:hangingChars="200" w:hanging="440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14:paraId="08E5CAC8" w14:textId="77777777" w:rsidR="002E4302" w:rsidRDefault="002E4302" w:rsidP="002E4302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みえスポーツフェスティバルを、各市町における総合型地域スポーツクラブの</w:t>
      </w:r>
      <w:r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>や、スポーツ・レクリエーション</w:t>
      </w:r>
      <w:r w:rsidR="001E51CF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推進</w:t>
      </w:r>
      <w:r w:rsidR="00C516F1">
        <w:rPr>
          <w:rFonts w:ascii="ＭＳ ゴシック" w:eastAsia="ＭＳ ゴシック" w:hAnsi="ＭＳ ゴシック" w:hint="eastAsia"/>
          <w:sz w:val="22"/>
          <w:szCs w:val="22"/>
        </w:rPr>
        <w:t>のため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>に活用していますか？また、できると思いますか？</w:t>
      </w:r>
    </w:p>
    <w:p w14:paraId="72A10609" w14:textId="77777777" w:rsidR="002E4302" w:rsidRPr="003F3B32" w:rsidRDefault="002E4302" w:rsidP="002E4302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市民の皆さんがスポーツ・レクリエーションに触れる機会や親しむ場として、フェスティバルを活用できるかどうかの視点でお答えください。</w:t>
      </w:r>
    </w:p>
    <w:p w14:paraId="26718DFE" w14:textId="77777777" w:rsidR="002E4302" w:rsidRDefault="002E4302" w:rsidP="002E4302">
      <w:pPr>
        <w:spacing w:line="200" w:lineRule="exact"/>
        <w:ind w:left="660" w:hangingChars="300" w:hanging="660"/>
        <w:rPr>
          <w:sz w:val="22"/>
          <w:szCs w:val="22"/>
        </w:rPr>
      </w:pPr>
    </w:p>
    <w:p w14:paraId="6D611386" w14:textId="77777777" w:rsidR="002E4302" w:rsidRDefault="002E4302" w:rsidP="002E4302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①している　　　どのように（　　　　　　　　　　　　　　　　　　　　　　　　　）</w:t>
      </w:r>
    </w:p>
    <w:p w14:paraId="4036FC1B" w14:textId="77777777" w:rsidR="002E4302" w:rsidRDefault="002E4302" w:rsidP="002E4302">
      <w:pPr>
        <w:ind w:left="660" w:hangingChars="300" w:hanging="660"/>
        <w:rPr>
          <w:sz w:val="22"/>
          <w:szCs w:val="22"/>
        </w:rPr>
      </w:pPr>
    </w:p>
    <w:p w14:paraId="18727E8A" w14:textId="77777777" w:rsidR="002E4302" w:rsidRDefault="002E4302" w:rsidP="002E4302">
      <w:pPr>
        <w:spacing w:line="1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7B6D28BB" w14:textId="77777777" w:rsidR="002E4302" w:rsidRDefault="002E4302" w:rsidP="002E430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②できると思う　どうすれば（　　　　　　　　　　　　　　　　　　　　　　　　　）</w:t>
      </w:r>
    </w:p>
    <w:p w14:paraId="25C07B68" w14:textId="77777777" w:rsidR="002E4302" w:rsidRDefault="002E4302" w:rsidP="002E4302">
      <w:pPr>
        <w:ind w:firstLineChars="200" w:firstLine="440"/>
        <w:rPr>
          <w:sz w:val="22"/>
          <w:szCs w:val="22"/>
        </w:rPr>
      </w:pPr>
    </w:p>
    <w:p w14:paraId="644B06CB" w14:textId="77777777" w:rsidR="002E4302" w:rsidRDefault="002E4302" w:rsidP="002E4302">
      <w:pPr>
        <w:spacing w:line="1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2D507490" w14:textId="77777777" w:rsidR="00494538" w:rsidRDefault="002E4302" w:rsidP="002E4302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③できない　　　理由（　　　　　　　　　　　　　　　　　　　　　　　　　　　　）</w:t>
      </w:r>
    </w:p>
    <w:p w14:paraId="0294717D" w14:textId="77777777" w:rsidR="002E4302" w:rsidRDefault="002E4302" w:rsidP="002E4302">
      <w:pPr>
        <w:ind w:leftChars="300" w:left="630"/>
        <w:rPr>
          <w:sz w:val="22"/>
          <w:szCs w:val="22"/>
        </w:rPr>
      </w:pPr>
    </w:p>
    <w:p w14:paraId="13D26C3B" w14:textId="77777777" w:rsidR="002E4302" w:rsidRDefault="002E4302" w:rsidP="002E4302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</w:p>
    <w:p w14:paraId="0A8EC02C" w14:textId="77777777" w:rsidR="009303E0" w:rsidRPr="003F3B32" w:rsidRDefault="002E4302" w:rsidP="00B3661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B366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</w:t>
      </w:r>
      <w:r w:rsidR="00D24578" w:rsidRPr="003F3B32">
        <w:rPr>
          <w:rFonts w:ascii="ＭＳ ゴシック" w:eastAsia="ＭＳ ゴシック" w:hAnsi="ＭＳ ゴシック" w:hint="eastAsia"/>
          <w:sz w:val="22"/>
          <w:szCs w:val="22"/>
        </w:rPr>
        <w:t>のための市町予算がありましたか。</w:t>
      </w:r>
      <w:r w:rsidR="00885B35">
        <w:rPr>
          <w:rFonts w:ascii="ＭＳ ゴシック" w:eastAsia="ＭＳ ゴシック" w:hAnsi="ＭＳ ゴシック" w:hint="eastAsia"/>
          <w:sz w:val="22"/>
          <w:szCs w:val="22"/>
        </w:rPr>
        <w:t>（案内や選手派遣も含む）</w:t>
      </w:r>
    </w:p>
    <w:p w14:paraId="216F0CF6" w14:textId="77777777" w:rsidR="00D24578" w:rsidRPr="00D24578" w:rsidRDefault="00D24578" w:rsidP="00273419">
      <w:pPr>
        <w:spacing w:line="200" w:lineRule="exact"/>
        <w:ind w:left="660" w:hangingChars="300" w:hanging="660"/>
        <w:rPr>
          <w:sz w:val="22"/>
          <w:szCs w:val="22"/>
        </w:rPr>
      </w:pPr>
      <w:r w:rsidRPr="00D24578">
        <w:rPr>
          <w:rFonts w:hint="eastAsia"/>
          <w:sz w:val="22"/>
          <w:szCs w:val="22"/>
        </w:rPr>
        <w:t xml:space="preserve">　　</w:t>
      </w:r>
    </w:p>
    <w:p w14:paraId="3C50FCF4" w14:textId="77777777" w:rsidR="00D24578" w:rsidRDefault="00D24578" w:rsidP="00C8521C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Pr="00D24578">
        <w:rPr>
          <w:rFonts w:hint="eastAsia"/>
          <w:sz w:val="22"/>
          <w:szCs w:val="22"/>
        </w:rPr>
        <w:t>あった</w:t>
      </w:r>
      <w:r>
        <w:rPr>
          <w:rFonts w:hint="eastAsia"/>
          <w:sz w:val="22"/>
          <w:szCs w:val="22"/>
        </w:rPr>
        <w:t xml:space="preserve">　</w:t>
      </w:r>
      <w:r w:rsidR="00833FE2">
        <w:rPr>
          <w:rFonts w:hint="eastAsia"/>
          <w:sz w:val="22"/>
          <w:szCs w:val="22"/>
        </w:rPr>
        <w:t xml:space="preserve">　　</w:t>
      </w:r>
      <w:r w:rsidR="00265BCE">
        <w:rPr>
          <w:rFonts w:hint="eastAsia"/>
          <w:sz w:val="22"/>
          <w:szCs w:val="22"/>
        </w:rPr>
        <w:t>予算項目（　　　　　　　　　　）金額（　　　　　　　　　　　）</w:t>
      </w:r>
    </w:p>
    <w:p w14:paraId="0A04F057" w14:textId="77777777" w:rsidR="00D24578" w:rsidRPr="00C8521C" w:rsidRDefault="00D24578" w:rsidP="00467354">
      <w:pPr>
        <w:spacing w:line="100" w:lineRule="exact"/>
        <w:rPr>
          <w:sz w:val="22"/>
          <w:szCs w:val="22"/>
        </w:rPr>
      </w:pPr>
    </w:p>
    <w:p w14:paraId="7A84E8F5" w14:textId="68BFD133" w:rsidR="00D24578" w:rsidRDefault="00D24578" w:rsidP="00C8521C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Pr="00D24578">
        <w:rPr>
          <w:rFonts w:hint="eastAsia"/>
          <w:sz w:val="22"/>
          <w:szCs w:val="22"/>
        </w:rPr>
        <w:t>なかった</w:t>
      </w:r>
    </w:p>
    <w:p w14:paraId="21C9794E" w14:textId="64F261A2" w:rsidR="000D74E0" w:rsidRDefault="000D74E0" w:rsidP="00C8521C">
      <w:pPr>
        <w:ind w:firstLineChars="300" w:firstLine="660"/>
        <w:rPr>
          <w:sz w:val="22"/>
          <w:szCs w:val="22"/>
        </w:rPr>
      </w:pPr>
    </w:p>
    <w:p w14:paraId="57E9F76A" w14:textId="77777777" w:rsidR="00265BCE" w:rsidRPr="00265BCE" w:rsidRDefault="00265BCE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  <w:r w:rsidR="002E4302" w:rsidRPr="00D1567D">
        <w:rPr>
          <w:rFonts w:ascii="ＭＳ ゴシック" w:eastAsia="ＭＳ ゴシック" w:hAnsi="ＭＳ ゴシック" w:hint="eastAsia"/>
          <w:sz w:val="24"/>
        </w:rPr>
        <w:t>４</w:t>
      </w:r>
      <w:r w:rsidRPr="00D1567D">
        <w:rPr>
          <w:rFonts w:ascii="ＭＳ ゴシック" w:eastAsia="ＭＳ ゴシック" w:hAnsi="ＭＳ ゴシック" w:hint="eastAsia"/>
          <w:sz w:val="24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</w:t>
      </w:r>
      <w:r>
        <w:rPr>
          <w:rFonts w:ascii="ＭＳ ゴシック" w:eastAsia="ＭＳ ゴシック" w:hAnsi="ＭＳ ゴシック" w:hint="eastAsia"/>
          <w:sz w:val="22"/>
          <w:szCs w:val="22"/>
        </w:rPr>
        <w:t>を実施する際の会場費について減免はありましたか。</w:t>
      </w:r>
    </w:p>
    <w:p w14:paraId="45C57373" w14:textId="77777777" w:rsidR="00265BCE" w:rsidRPr="00D24578" w:rsidRDefault="00265BCE" w:rsidP="00265BCE">
      <w:pPr>
        <w:spacing w:line="200" w:lineRule="exact"/>
        <w:ind w:left="660" w:hangingChars="300" w:hanging="660"/>
        <w:rPr>
          <w:sz w:val="22"/>
          <w:szCs w:val="22"/>
        </w:rPr>
      </w:pPr>
    </w:p>
    <w:p w14:paraId="42EAE9BB" w14:textId="4DAF4304" w:rsidR="00265BCE" w:rsidRDefault="00265BCE" w:rsidP="00265BCE">
      <w:pPr>
        <w:ind w:leftChars="300" w:left="63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Pr="00D24578">
        <w:rPr>
          <w:rFonts w:hint="eastAsia"/>
          <w:sz w:val="22"/>
          <w:szCs w:val="22"/>
        </w:rPr>
        <w:t>あった</w:t>
      </w:r>
      <w:r>
        <w:rPr>
          <w:rFonts w:hint="eastAsia"/>
          <w:sz w:val="22"/>
          <w:szCs w:val="22"/>
        </w:rPr>
        <w:t xml:space="preserve">　　　減免額</w:t>
      </w:r>
      <w:r w:rsidR="00FD0F6E">
        <w:rPr>
          <w:rFonts w:hint="eastAsia"/>
          <w:sz w:val="22"/>
          <w:szCs w:val="22"/>
        </w:rPr>
        <w:t>の割合</w:t>
      </w:r>
      <w:r>
        <w:rPr>
          <w:rFonts w:hint="eastAsia"/>
          <w:sz w:val="22"/>
          <w:szCs w:val="22"/>
        </w:rPr>
        <w:t>（　　　　　　　　　　　）</w:t>
      </w:r>
    </w:p>
    <w:p w14:paraId="49157470" w14:textId="77777777" w:rsidR="00265BCE" w:rsidRDefault="00265BCE" w:rsidP="00265BCE">
      <w:pPr>
        <w:spacing w:line="100" w:lineRule="exact"/>
        <w:rPr>
          <w:sz w:val="22"/>
          <w:szCs w:val="22"/>
        </w:rPr>
      </w:pPr>
    </w:p>
    <w:p w14:paraId="5720CDCB" w14:textId="77777777" w:rsidR="00265BCE" w:rsidRDefault="00265BCE" w:rsidP="00265BCE">
      <w:pPr>
        <w:ind w:leftChars="300" w:left="63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Pr="00D24578">
        <w:rPr>
          <w:rFonts w:hint="eastAsia"/>
          <w:sz w:val="22"/>
          <w:szCs w:val="22"/>
        </w:rPr>
        <w:t>なかった</w:t>
      </w:r>
    </w:p>
    <w:p w14:paraId="2083CE2C" w14:textId="77777777" w:rsidR="00265BCE" w:rsidRDefault="00265BCE" w:rsidP="00833FE2">
      <w:pPr>
        <w:rPr>
          <w:sz w:val="22"/>
          <w:szCs w:val="22"/>
        </w:rPr>
      </w:pPr>
    </w:p>
    <w:p w14:paraId="7B893743" w14:textId="77777777" w:rsidR="00833FE2" w:rsidRPr="003F3B32" w:rsidRDefault="003F3B32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</w:t>
      </w:r>
      <w:r w:rsidR="00833FE2" w:rsidRPr="003F3B3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65BCE">
        <w:rPr>
          <w:rFonts w:ascii="ＭＳ ゴシック" w:eastAsia="ＭＳ ゴシック" w:hAnsi="ＭＳ ゴシック" w:hint="eastAsia"/>
          <w:sz w:val="22"/>
          <w:szCs w:val="22"/>
        </w:rPr>
        <w:t>ＰＲ</w:t>
      </w:r>
      <w:r w:rsidR="00B36619">
        <w:rPr>
          <w:rFonts w:ascii="ＭＳ ゴシック" w:eastAsia="ＭＳ ゴシック" w:hAnsi="ＭＳ ゴシック" w:hint="eastAsia"/>
          <w:sz w:val="22"/>
          <w:szCs w:val="22"/>
        </w:rPr>
        <w:t>及び当日の連携</w:t>
      </w:r>
      <w:r w:rsidR="00833FE2" w:rsidRPr="003F3B32">
        <w:rPr>
          <w:rFonts w:ascii="ＭＳ ゴシック" w:eastAsia="ＭＳ ゴシック" w:hAnsi="ＭＳ ゴシック" w:hint="eastAsia"/>
          <w:sz w:val="22"/>
          <w:szCs w:val="22"/>
        </w:rPr>
        <w:t>は行いましたか。</w:t>
      </w:r>
    </w:p>
    <w:p w14:paraId="5A19F7E7" w14:textId="77777777" w:rsidR="00833FE2" w:rsidRPr="003F3B32" w:rsidRDefault="00833FE2" w:rsidP="00273419">
      <w:pPr>
        <w:spacing w:line="200" w:lineRule="exac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14:paraId="31484EC8" w14:textId="77777777" w:rsidR="00467354" w:rsidRDefault="00833FE2" w:rsidP="00833F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①行った　　　</w:t>
      </w:r>
      <w:r w:rsidR="00467354">
        <w:rPr>
          <w:rFonts w:hint="eastAsia"/>
          <w:sz w:val="22"/>
          <w:szCs w:val="22"/>
        </w:rPr>
        <w:t>あ）ポスターの掲示　い）広報への掲載　う）ホームページ掲載</w:t>
      </w:r>
    </w:p>
    <w:p w14:paraId="3E031DC8" w14:textId="77777777" w:rsidR="00833FE2" w:rsidRDefault="00467354" w:rsidP="00467354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え）</w:t>
      </w:r>
      <w:r w:rsidR="00885B35">
        <w:rPr>
          <w:rFonts w:hint="eastAsia"/>
          <w:sz w:val="22"/>
          <w:szCs w:val="22"/>
        </w:rPr>
        <w:t>関係</w:t>
      </w:r>
      <w:r>
        <w:rPr>
          <w:rFonts w:hint="eastAsia"/>
          <w:sz w:val="22"/>
          <w:szCs w:val="22"/>
        </w:rPr>
        <w:t>団体への案内　お）窓口対応</w:t>
      </w:r>
      <w:r w:rsidR="00B36619">
        <w:rPr>
          <w:rFonts w:hint="eastAsia"/>
          <w:sz w:val="22"/>
          <w:szCs w:val="22"/>
        </w:rPr>
        <w:t xml:space="preserve">　か）事前準備　き）当日（挨拶等）</w:t>
      </w:r>
    </w:p>
    <w:p w14:paraId="189A544E" w14:textId="77777777" w:rsidR="00467354" w:rsidRPr="00467354" w:rsidRDefault="00B36619" w:rsidP="00467354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く</w:t>
      </w:r>
      <w:r w:rsidR="00467354">
        <w:rPr>
          <w:rFonts w:hint="eastAsia"/>
          <w:sz w:val="22"/>
          <w:szCs w:val="22"/>
        </w:rPr>
        <w:t>）その他（　　　　　　　　　　　　　　　　　　　　　　　　　）</w:t>
      </w:r>
    </w:p>
    <w:p w14:paraId="73A0F539" w14:textId="77777777" w:rsidR="00833FE2" w:rsidRDefault="00833FE2" w:rsidP="00467354">
      <w:pPr>
        <w:spacing w:line="100" w:lineRule="exact"/>
        <w:rPr>
          <w:sz w:val="22"/>
          <w:szCs w:val="22"/>
        </w:rPr>
      </w:pPr>
    </w:p>
    <w:p w14:paraId="00EC7117" w14:textId="77777777" w:rsidR="00833FE2" w:rsidRDefault="00833FE2" w:rsidP="00833F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②行わなかった</w:t>
      </w:r>
      <w:r w:rsidR="0026250F">
        <w:rPr>
          <w:rFonts w:hint="eastAsia"/>
          <w:sz w:val="22"/>
          <w:szCs w:val="22"/>
        </w:rPr>
        <w:t xml:space="preserve">　理由（　　　　　　　　　　　　　　　　　　　</w:t>
      </w:r>
      <w:r w:rsidR="00467354">
        <w:rPr>
          <w:rFonts w:hint="eastAsia"/>
          <w:sz w:val="22"/>
          <w:szCs w:val="22"/>
        </w:rPr>
        <w:t xml:space="preserve">　</w:t>
      </w:r>
      <w:r w:rsidR="0026250F">
        <w:rPr>
          <w:rFonts w:hint="eastAsia"/>
          <w:sz w:val="22"/>
          <w:szCs w:val="22"/>
        </w:rPr>
        <w:t xml:space="preserve">　　　　　　　）</w:t>
      </w:r>
    </w:p>
    <w:p w14:paraId="36B34BF4" w14:textId="77777777" w:rsidR="00467354" w:rsidRDefault="00467354" w:rsidP="00467354">
      <w:pPr>
        <w:rPr>
          <w:sz w:val="24"/>
        </w:rPr>
      </w:pPr>
    </w:p>
    <w:p w14:paraId="1775A549" w14:textId="5E63E10D" w:rsidR="0026250F" w:rsidRPr="00A9749C" w:rsidRDefault="00B36619" w:rsidP="00273419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="00885B35">
        <w:rPr>
          <w:rFonts w:ascii="ＭＳ ゴシック" w:eastAsia="ＭＳ ゴシック" w:hAnsi="ＭＳ ゴシック" w:hint="eastAsia"/>
          <w:sz w:val="24"/>
        </w:rPr>
        <w:t>Ⅱ．みえスポーツフェスティバル２０</w:t>
      </w:r>
      <w:r w:rsidR="000324C2">
        <w:rPr>
          <w:rFonts w:ascii="ＭＳ ゴシック" w:eastAsia="ＭＳ ゴシック" w:hAnsi="ＭＳ ゴシック" w:hint="eastAsia"/>
          <w:sz w:val="24"/>
        </w:rPr>
        <w:t>２</w:t>
      </w:r>
      <w:r w:rsidR="009049D0">
        <w:rPr>
          <w:rFonts w:ascii="ＭＳ ゴシック" w:eastAsia="ＭＳ ゴシック" w:hAnsi="ＭＳ ゴシック" w:hint="eastAsia"/>
          <w:sz w:val="24"/>
        </w:rPr>
        <w:t>３</w:t>
      </w:r>
      <w:r w:rsidR="000D74E0">
        <w:rPr>
          <w:rFonts w:ascii="ＭＳ ゴシック" w:eastAsia="ＭＳ ゴシック" w:hAnsi="ＭＳ ゴシック" w:hint="eastAsia"/>
          <w:sz w:val="24"/>
        </w:rPr>
        <w:t>全般</w:t>
      </w:r>
      <w:r w:rsidR="0026250F" w:rsidRPr="00A9749C">
        <w:rPr>
          <w:rFonts w:ascii="ＭＳ ゴシック" w:eastAsia="ＭＳ ゴシック" w:hAnsi="ＭＳ ゴシック" w:hint="eastAsia"/>
          <w:sz w:val="24"/>
        </w:rPr>
        <w:t>について</w:t>
      </w:r>
    </w:p>
    <w:p w14:paraId="1752AC9A" w14:textId="77777777" w:rsidR="0026250F" w:rsidRDefault="0026250F" w:rsidP="00273419">
      <w:pPr>
        <w:spacing w:line="200" w:lineRule="exact"/>
        <w:ind w:left="660" w:hangingChars="300" w:hanging="660"/>
        <w:rPr>
          <w:sz w:val="22"/>
          <w:szCs w:val="22"/>
        </w:rPr>
      </w:pPr>
    </w:p>
    <w:p w14:paraId="59B44392" w14:textId="1EF1974E" w:rsidR="00273419" w:rsidRPr="003F3B32" w:rsidRDefault="003F3B32" w:rsidP="00D40BA6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273419" w:rsidRPr="003F3B32">
        <w:rPr>
          <w:rFonts w:ascii="ＭＳ ゴシック" w:eastAsia="ＭＳ ゴシック" w:hAnsi="ＭＳ ゴシック" w:hint="eastAsia"/>
          <w:sz w:val="22"/>
          <w:szCs w:val="22"/>
        </w:rPr>
        <w:t>この大会は「県民に幅広いスポーツ・レクリエーション活動を実践する場づくり、スポーツ・レクリエーション活動の普及・振興を図ることによって、生涯にわたり、健康でいきいきとしたスポーツライフの実現を目指す」ことを目的として開催したものです。開催内容は、この目的に合っていましたか。</w:t>
      </w:r>
    </w:p>
    <w:p w14:paraId="739117A5" w14:textId="241827F9" w:rsidR="00273419" w:rsidRDefault="00273419" w:rsidP="00273419">
      <w:pPr>
        <w:spacing w:line="200" w:lineRule="exact"/>
        <w:ind w:left="660" w:hangingChars="300" w:hanging="660"/>
        <w:rPr>
          <w:sz w:val="22"/>
          <w:szCs w:val="22"/>
        </w:rPr>
      </w:pPr>
    </w:p>
    <w:p w14:paraId="20450C74" w14:textId="4B9FC156" w:rsidR="00273419" w:rsidRDefault="00273419" w:rsidP="0026250F">
      <w:pPr>
        <w:ind w:leftChars="100" w:left="65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①合っている　　②ほぼ合っている　　③やや合っていない　　④合っていない</w:t>
      </w:r>
    </w:p>
    <w:p w14:paraId="13FB8D31" w14:textId="5A57E6B0" w:rsidR="00833FE2" w:rsidRDefault="00833FE2" w:rsidP="00833FE2">
      <w:pPr>
        <w:rPr>
          <w:sz w:val="22"/>
          <w:szCs w:val="22"/>
        </w:rPr>
      </w:pPr>
    </w:p>
    <w:p w14:paraId="34645C7B" w14:textId="700098E5" w:rsidR="00FA5008" w:rsidRPr="003F3B32" w:rsidRDefault="00D40BA6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65BC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7B16">
        <w:rPr>
          <w:rFonts w:ascii="ＭＳ ゴシック" w:eastAsia="ＭＳ ゴシック" w:hAnsi="ＭＳ ゴシック" w:hint="eastAsia"/>
          <w:sz w:val="22"/>
          <w:szCs w:val="22"/>
        </w:rPr>
        <w:t>主管である</w:t>
      </w:r>
      <w:r w:rsidR="00FA5008" w:rsidRPr="003F3B32">
        <w:rPr>
          <w:rFonts w:ascii="ＭＳ ゴシック" w:eastAsia="ＭＳ ゴシック" w:hAnsi="ＭＳ ゴシック" w:hint="eastAsia"/>
          <w:sz w:val="22"/>
          <w:szCs w:val="22"/>
        </w:rPr>
        <w:t>種目団体へのご意見があれば自由にお書きください。</w:t>
      </w:r>
    </w:p>
    <w:p w14:paraId="093C9FB2" w14:textId="668A189D" w:rsidR="00FA5008" w:rsidRDefault="00141FA2" w:rsidP="00833FE2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DBF3C" wp14:editId="3EC99884">
                <wp:simplePos x="0" y="0"/>
                <wp:positionH relativeFrom="column">
                  <wp:posOffset>422910</wp:posOffset>
                </wp:positionH>
                <wp:positionV relativeFrom="paragraph">
                  <wp:posOffset>28575</wp:posOffset>
                </wp:positionV>
                <wp:extent cx="5821680" cy="662940"/>
                <wp:effectExtent l="0" t="0" r="2667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7B45" w14:textId="2302427B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BF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3pt;margin-top:2.25pt;width:458.4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">
                <v:textbox>
                  <w:txbxContent>
                    <w:p w14:paraId="3C1D7B45" w14:textId="2302427B" w:rsidR="00141FA2" w:rsidRDefault="00141FA2"/>
                  </w:txbxContent>
                </v:textbox>
              </v:shape>
            </w:pict>
          </mc:Fallback>
        </mc:AlternateContent>
      </w:r>
    </w:p>
    <w:p w14:paraId="75C72E4D" w14:textId="71E517A6" w:rsidR="00265BCE" w:rsidRPr="00D40BA6" w:rsidRDefault="00265BCE" w:rsidP="00833FE2">
      <w:pPr>
        <w:rPr>
          <w:sz w:val="22"/>
          <w:szCs w:val="22"/>
        </w:rPr>
      </w:pPr>
    </w:p>
    <w:p w14:paraId="75483A7A" w14:textId="641C9855" w:rsidR="00FA5008" w:rsidRDefault="00FA5008" w:rsidP="00833FE2">
      <w:pPr>
        <w:rPr>
          <w:sz w:val="22"/>
          <w:szCs w:val="22"/>
        </w:rPr>
      </w:pPr>
    </w:p>
    <w:p w14:paraId="6EF859EC" w14:textId="0E642F49" w:rsidR="00273419" w:rsidRPr="003F3B32" w:rsidRDefault="00D40BA6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D156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4302" w:rsidRPr="00D156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5B35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みえスポーツフェスティバルの</w:t>
      </w:r>
      <w:r w:rsidR="00273419" w:rsidRPr="003F3B32">
        <w:rPr>
          <w:rFonts w:ascii="ＭＳ ゴシック" w:eastAsia="ＭＳ ゴシック" w:hAnsi="ＭＳ ゴシック" w:hint="eastAsia"/>
          <w:sz w:val="22"/>
          <w:szCs w:val="22"/>
        </w:rPr>
        <w:t>「良かった点」「改善すべき点」があればお書きください。</w:t>
      </w:r>
    </w:p>
    <w:p w14:paraId="489E9976" w14:textId="6B9D4EB1" w:rsidR="003F3B32" w:rsidRDefault="003F3B32" w:rsidP="003F3B32">
      <w:pPr>
        <w:spacing w:line="200" w:lineRule="exact"/>
        <w:ind w:left="660" w:hangingChars="300" w:hanging="660"/>
        <w:rPr>
          <w:sz w:val="22"/>
          <w:szCs w:val="22"/>
        </w:rPr>
      </w:pPr>
    </w:p>
    <w:p w14:paraId="07721EE9" w14:textId="0CE0D0D1" w:rsidR="00273419" w:rsidRDefault="00141FA2" w:rsidP="00833FE2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778A8" wp14:editId="73CF4FA4">
                <wp:simplePos x="0" y="0"/>
                <wp:positionH relativeFrom="column">
                  <wp:posOffset>422910</wp:posOffset>
                </wp:positionH>
                <wp:positionV relativeFrom="paragraph">
                  <wp:posOffset>221615</wp:posOffset>
                </wp:positionV>
                <wp:extent cx="5821680" cy="662940"/>
                <wp:effectExtent l="0" t="0" r="2667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669E" w14:textId="77777777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78A8" id="_x0000_s1027" type="#_x0000_t202" style="position:absolute;left:0;text-align:left;margin-left:33.3pt;margin-top:17.45pt;width:458.4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">
                <v:textbox>
                  <w:txbxContent>
                    <w:p w14:paraId="737E669E" w14:textId="77777777" w:rsidR="00141FA2" w:rsidRDefault="00141FA2"/>
                  </w:txbxContent>
                </v:textbox>
              </v:shape>
            </w:pict>
          </mc:Fallback>
        </mc:AlternateContent>
      </w:r>
      <w:r w:rsidR="00273419">
        <w:rPr>
          <w:rFonts w:hint="eastAsia"/>
          <w:sz w:val="22"/>
          <w:szCs w:val="22"/>
        </w:rPr>
        <w:t xml:space="preserve">　　　①良かった点</w:t>
      </w:r>
    </w:p>
    <w:p w14:paraId="4018785B" w14:textId="4CADB405" w:rsidR="00273419" w:rsidRDefault="00273419" w:rsidP="00833FE2">
      <w:pPr>
        <w:rPr>
          <w:sz w:val="22"/>
          <w:szCs w:val="22"/>
        </w:rPr>
      </w:pPr>
    </w:p>
    <w:p w14:paraId="05CE1F3E" w14:textId="0AD459F8" w:rsidR="00D40BA6" w:rsidRDefault="00D40BA6" w:rsidP="00833FE2">
      <w:pPr>
        <w:rPr>
          <w:sz w:val="22"/>
          <w:szCs w:val="22"/>
        </w:rPr>
      </w:pPr>
    </w:p>
    <w:p w14:paraId="016BB4E1" w14:textId="357832BA" w:rsidR="000D74E0" w:rsidRPr="003F3B32" w:rsidRDefault="000D74E0" w:rsidP="00833FE2">
      <w:pPr>
        <w:rPr>
          <w:sz w:val="22"/>
          <w:szCs w:val="22"/>
        </w:rPr>
      </w:pPr>
    </w:p>
    <w:p w14:paraId="4F913B61" w14:textId="0E875BC2" w:rsidR="00FA5008" w:rsidRDefault="00141FA2" w:rsidP="00833FE2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93294A" wp14:editId="08EA5FEA">
                <wp:simplePos x="0" y="0"/>
                <wp:positionH relativeFrom="column">
                  <wp:posOffset>422910</wp:posOffset>
                </wp:positionH>
                <wp:positionV relativeFrom="paragraph">
                  <wp:posOffset>229235</wp:posOffset>
                </wp:positionV>
                <wp:extent cx="5821680" cy="662940"/>
                <wp:effectExtent l="0" t="0" r="2667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1C37" w14:textId="77777777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294A" id="_x0000_s1028" type="#_x0000_t202" style="position:absolute;left:0;text-align:left;margin-left:33.3pt;margin-top:18.05pt;width:458.4pt;height:5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">
                <v:textbox>
                  <w:txbxContent>
                    <w:p w14:paraId="69F31C37" w14:textId="77777777" w:rsidR="00141FA2" w:rsidRDefault="00141FA2"/>
                  </w:txbxContent>
                </v:textbox>
              </v:shape>
            </w:pict>
          </mc:Fallback>
        </mc:AlternateContent>
      </w:r>
      <w:r w:rsidR="00273419">
        <w:rPr>
          <w:rFonts w:hint="eastAsia"/>
          <w:sz w:val="22"/>
          <w:szCs w:val="22"/>
        </w:rPr>
        <w:t xml:space="preserve">　　　②改善すべき点</w:t>
      </w:r>
    </w:p>
    <w:p w14:paraId="119FD860" w14:textId="67A1B33D" w:rsidR="00D40BA6" w:rsidRDefault="00D40BA6" w:rsidP="00833FE2">
      <w:pPr>
        <w:rPr>
          <w:sz w:val="22"/>
          <w:szCs w:val="22"/>
        </w:rPr>
      </w:pPr>
    </w:p>
    <w:p w14:paraId="3C3C9013" w14:textId="4F59EC06" w:rsidR="00273419" w:rsidRDefault="00273419" w:rsidP="00833FE2">
      <w:pPr>
        <w:rPr>
          <w:sz w:val="22"/>
          <w:szCs w:val="22"/>
        </w:rPr>
      </w:pPr>
    </w:p>
    <w:p w14:paraId="4E7E892D" w14:textId="29073F3C" w:rsidR="000D74E0" w:rsidRPr="00D24578" w:rsidRDefault="000D74E0" w:rsidP="00833FE2">
      <w:pPr>
        <w:rPr>
          <w:sz w:val="22"/>
          <w:szCs w:val="22"/>
        </w:rPr>
      </w:pPr>
    </w:p>
    <w:p w14:paraId="7A700164" w14:textId="1C14F3C0" w:rsidR="00273419" w:rsidRPr="003F3B32" w:rsidRDefault="00273419" w:rsidP="00A406F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40BA6">
        <w:rPr>
          <w:rFonts w:hint="eastAsia"/>
          <w:sz w:val="22"/>
          <w:szCs w:val="22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>その他フェスティバル全般についての意見・要望をご自由にお書きください。</w:t>
      </w:r>
    </w:p>
    <w:p w14:paraId="35F24706" w14:textId="6AD7D31B" w:rsidR="00273419" w:rsidRPr="00265BCE" w:rsidRDefault="00141FA2" w:rsidP="00A406FC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9E5E23" wp14:editId="1CBB8903">
                <wp:simplePos x="0" y="0"/>
                <wp:positionH relativeFrom="column">
                  <wp:posOffset>422910</wp:posOffset>
                </wp:positionH>
                <wp:positionV relativeFrom="paragraph">
                  <wp:posOffset>8255</wp:posOffset>
                </wp:positionV>
                <wp:extent cx="5821680" cy="662940"/>
                <wp:effectExtent l="0" t="0" r="2667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70B6" w14:textId="77777777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5E23" id="テキスト ボックス 3" o:spid="_x0000_s1029" type="#_x0000_t202" style="position:absolute;left:0;text-align:left;margin-left:33.3pt;margin-top:.65pt;width:458.4pt;height:5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">
                <v:textbox>
                  <w:txbxContent>
                    <w:p w14:paraId="052970B6" w14:textId="77777777" w:rsidR="00141FA2" w:rsidRDefault="00141FA2"/>
                  </w:txbxContent>
                </v:textbox>
              </v:shape>
            </w:pict>
          </mc:Fallback>
        </mc:AlternateContent>
      </w:r>
    </w:p>
    <w:p w14:paraId="2A9B8806" w14:textId="77777777" w:rsidR="00273419" w:rsidRDefault="00273419" w:rsidP="00A406FC">
      <w:pPr>
        <w:rPr>
          <w:sz w:val="22"/>
          <w:szCs w:val="22"/>
        </w:rPr>
      </w:pPr>
    </w:p>
    <w:p w14:paraId="2BBE15AA" w14:textId="218BF6E1" w:rsidR="00885B35" w:rsidRDefault="00885B35" w:rsidP="00A406FC">
      <w:pPr>
        <w:rPr>
          <w:sz w:val="22"/>
          <w:szCs w:val="22"/>
        </w:rPr>
      </w:pPr>
    </w:p>
    <w:p w14:paraId="118AE34B" w14:textId="77777777" w:rsidR="00FF0AE5" w:rsidRDefault="00FF0AE5" w:rsidP="00A406FC">
      <w:pPr>
        <w:rPr>
          <w:sz w:val="22"/>
          <w:szCs w:val="22"/>
        </w:rPr>
      </w:pPr>
    </w:p>
    <w:p w14:paraId="503E2A05" w14:textId="7BCE9700" w:rsidR="00A406FC" w:rsidRPr="000324C2" w:rsidRDefault="00A406FC" w:rsidP="007E038A">
      <w:pPr>
        <w:rPr>
          <w:color w:val="FF0000"/>
          <w:sz w:val="24"/>
        </w:rPr>
      </w:pPr>
      <w:r w:rsidRPr="007E038A">
        <w:rPr>
          <w:rFonts w:hint="eastAsia"/>
          <w:sz w:val="24"/>
        </w:rPr>
        <w:t>ご協力ありがとうございました。</w:t>
      </w:r>
      <w:r w:rsidR="001A3A72" w:rsidRPr="007E038A">
        <w:rPr>
          <w:rFonts w:hint="eastAsia"/>
          <w:sz w:val="24"/>
        </w:rPr>
        <w:t>提出期限：</w:t>
      </w:r>
      <w:r w:rsidR="001A3A72" w:rsidRPr="0086272B">
        <w:rPr>
          <w:rFonts w:hint="eastAsia"/>
          <w:sz w:val="24"/>
        </w:rPr>
        <w:t>１</w:t>
      </w:r>
      <w:r w:rsidR="000C199A" w:rsidRPr="0086272B">
        <w:rPr>
          <w:rFonts w:hint="eastAsia"/>
          <w:sz w:val="24"/>
        </w:rPr>
        <w:t>月</w:t>
      </w:r>
      <w:r w:rsidR="006A4FEB" w:rsidRPr="0086272B">
        <w:rPr>
          <w:rFonts w:hint="eastAsia"/>
          <w:sz w:val="24"/>
        </w:rPr>
        <w:t>２</w:t>
      </w:r>
      <w:r w:rsidR="009577FE">
        <w:rPr>
          <w:rFonts w:hint="eastAsia"/>
          <w:sz w:val="24"/>
        </w:rPr>
        <w:t>９</w:t>
      </w:r>
      <w:r w:rsidR="00885B35" w:rsidRPr="0086272B">
        <w:rPr>
          <w:rFonts w:hint="eastAsia"/>
          <w:sz w:val="24"/>
        </w:rPr>
        <w:t>日（</w:t>
      </w:r>
      <w:r w:rsidR="009049D0">
        <w:rPr>
          <w:rFonts w:hint="eastAsia"/>
          <w:sz w:val="24"/>
        </w:rPr>
        <w:t>月</w:t>
      </w:r>
      <w:r w:rsidRPr="0086272B">
        <w:rPr>
          <w:rFonts w:hint="eastAsia"/>
          <w:sz w:val="24"/>
        </w:rPr>
        <w:t>）</w:t>
      </w:r>
    </w:p>
    <w:p w14:paraId="7BDEE073" w14:textId="624BE322" w:rsidR="00A406FC" w:rsidRDefault="007E038A" w:rsidP="007E038A">
      <w:pPr>
        <w:rPr>
          <w:sz w:val="24"/>
        </w:rPr>
      </w:pPr>
      <w:r>
        <w:rPr>
          <w:rFonts w:hint="eastAsia"/>
          <w:sz w:val="24"/>
        </w:rPr>
        <w:t>みえスポーツフェスティバル実行委員会事務局</w:t>
      </w:r>
      <w:r w:rsidR="002734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ＦＡＸ：</w:t>
      </w:r>
      <w:r w:rsidR="00A406FC" w:rsidRPr="007E038A">
        <w:rPr>
          <w:rFonts w:hint="eastAsia"/>
          <w:sz w:val="24"/>
        </w:rPr>
        <w:t>０５９－２４６－９８０１</w:t>
      </w:r>
    </w:p>
    <w:p w14:paraId="14556D04" w14:textId="5E771393" w:rsidR="0086272B" w:rsidRPr="007E038A" w:rsidRDefault="0086272B" w:rsidP="0086272B">
      <w:pPr>
        <w:ind w:firstLineChars="2185" w:firstLine="5244"/>
        <w:rPr>
          <w:sz w:val="24"/>
        </w:rPr>
      </w:pPr>
      <w:r>
        <w:rPr>
          <w:rFonts w:hint="eastAsia"/>
          <w:sz w:val="24"/>
        </w:rPr>
        <w:t>メール：</w:t>
      </w:r>
      <w:r>
        <w:rPr>
          <w:rFonts w:hint="eastAsia"/>
          <w:sz w:val="24"/>
        </w:rPr>
        <w:t>m</w:t>
      </w:r>
      <w:r>
        <w:rPr>
          <w:sz w:val="24"/>
        </w:rPr>
        <w:t>ie-rec9800@zb.ztv.ne.jp</w:t>
      </w:r>
    </w:p>
    <w:sectPr w:rsidR="0086272B" w:rsidRPr="007E038A" w:rsidSect="009577FE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C7DC" w14:textId="77777777" w:rsidR="00FD2374" w:rsidRDefault="00FD2374" w:rsidP="0063279D">
      <w:r>
        <w:separator/>
      </w:r>
    </w:p>
  </w:endnote>
  <w:endnote w:type="continuationSeparator" w:id="0">
    <w:p w14:paraId="58E1F861" w14:textId="77777777" w:rsidR="00FD2374" w:rsidRDefault="00FD2374" w:rsidP="006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DF22" w14:textId="77777777" w:rsidR="00FD2374" w:rsidRDefault="00FD2374" w:rsidP="0063279D">
      <w:r>
        <w:separator/>
      </w:r>
    </w:p>
  </w:footnote>
  <w:footnote w:type="continuationSeparator" w:id="0">
    <w:p w14:paraId="532A984F" w14:textId="77777777" w:rsidR="00FD2374" w:rsidRDefault="00FD2374" w:rsidP="006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A1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C124B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DB847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864E2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EC8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86A05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F286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9EA8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450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92C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3E55D0"/>
    <w:multiLevelType w:val="hybridMultilevel"/>
    <w:tmpl w:val="85E2A3C8"/>
    <w:lvl w:ilvl="0" w:tplc="1A2EC3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0EA865E3"/>
    <w:multiLevelType w:val="hybridMultilevel"/>
    <w:tmpl w:val="818EC892"/>
    <w:lvl w:ilvl="0" w:tplc="D21E7C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0EF7413A"/>
    <w:multiLevelType w:val="hybridMultilevel"/>
    <w:tmpl w:val="CDEA40CC"/>
    <w:lvl w:ilvl="0" w:tplc="DA9635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13986E6D"/>
    <w:multiLevelType w:val="hybridMultilevel"/>
    <w:tmpl w:val="CC00C002"/>
    <w:lvl w:ilvl="0" w:tplc="B28644C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155C138A"/>
    <w:multiLevelType w:val="hybridMultilevel"/>
    <w:tmpl w:val="9DBCA564"/>
    <w:lvl w:ilvl="0" w:tplc="6EA2D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AD45A2"/>
    <w:multiLevelType w:val="hybridMultilevel"/>
    <w:tmpl w:val="F880DAD0"/>
    <w:lvl w:ilvl="0" w:tplc="6FA6988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 w15:restartNumberingAfterBreak="0">
    <w:nsid w:val="2ECC0B3A"/>
    <w:multiLevelType w:val="hybridMultilevel"/>
    <w:tmpl w:val="7D547212"/>
    <w:lvl w:ilvl="0" w:tplc="BC8E2FF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32907364"/>
    <w:multiLevelType w:val="hybridMultilevel"/>
    <w:tmpl w:val="0236158E"/>
    <w:lvl w:ilvl="0" w:tplc="2F6A4E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5E71B89"/>
    <w:multiLevelType w:val="hybridMultilevel"/>
    <w:tmpl w:val="1CDA281C"/>
    <w:lvl w:ilvl="0" w:tplc="5D68EAD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368E360D"/>
    <w:multiLevelType w:val="hybridMultilevel"/>
    <w:tmpl w:val="DCCE6290"/>
    <w:lvl w:ilvl="0" w:tplc="FD16C2B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9BD3BD6"/>
    <w:multiLevelType w:val="hybridMultilevel"/>
    <w:tmpl w:val="A4EC776C"/>
    <w:lvl w:ilvl="0" w:tplc="11E851D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1" w15:restartNumberingAfterBreak="0">
    <w:nsid w:val="3B961E53"/>
    <w:multiLevelType w:val="hybridMultilevel"/>
    <w:tmpl w:val="8E20EA6C"/>
    <w:lvl w:ilvl="0" w:tplc="A470D34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3FA3242B"/>
    <w:multiLevelType w:val="hybridMultilevel"/>
    <w:tmpl w:val="D5083698"/>
    <w:lvl w:ilvl="0" w:tplc="256265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026159"/>
    <w:multiLevelType w:val="hybridMultilevel"/>
    <w:tmpl w:val="47FCE8F0"/>
    <w:lvl w:ilvl="0" w:tplc="2F6A4E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50579CC"/>
    <w:multiLevelType w:val="hybridMultilevel"/>
    <w:tmpl w:val="F322EF48"/>
    <w:lvl w:ilvl="0" w:tplc="CCA8F61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59FE29C5"/>
    <w:multiLevelType w:val="hybridMultilevel"/>
    <w:tmpl w:val="E7C8A7BC"/>
    <w:lvl w:ilvl="0" w:tplc="47AE53C4">
      <w:start w:val="1"/>
      <w:numFmt w:val="decimalEnclosedCircle"/>
      <w:lvlText w:val="「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EAC3D3A"/>
    <w:multiLevelType w:val="hybridMultilevel"/>
    <w:tmpl w:val="3D4A9A14"/>
    <w:lvl w:ilvl="0" w:tplc="6FAEF1A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7" w15:restartNumberingAfterBreak="0">
    <w:nsid w:val="5EC91289"/>
    <w:multiLevelType w:val="hybridMultilevel"/>
    <w:tmpl w:val="A0D8EAA0"/>
    <w:lvl w:ilvl="0" w:tplc="6BBA5AE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B324F2D2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69A93935"/>
    <w:multiLevelType w:val="hybridMultilevel"/>
    <w:tmpl w:val="6EFAD03C"/>
    <w:lvl w:ilvl="0" w:tplc="1166BC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9FA4969"/>
    <w:multiLevelType w:val="hybridMultilevel"/>
    <w:tmpl w:val="4F9EB51C"/>
    <w:lvl w:ilvl="0" w:tplc="405A0A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7CD129F8"/>
    <w:multiLevelType w:val="hybridMultilevel"/>
    <w:tmpl w:val="304C2946"/>
    <w:lvl w:ilvl="0" w:tplc="60EA7C2C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1" w15:restartNumberingAfterBreak="0">
    <w:nsid w:val="7F233422"/>
    <w:multiLevelType w:val="hybridMultilevel"/>
    <w:tmpl w:val="12A6A9E8"/>
    <w:lvl w:ilvl="0" w:tplc="5B9000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FC212E5"/>
    <w:multiLevelType w:val="hybridMultilevel"/>
    <w:tmpl w:val="CEC61894"/>
    <w:lvl w:ilvl="0" w:tplc="21DA20C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56903337">
    <w:abstractNumId w:val="15"/>
  </w:num>
  <w:num w:numId="2" w16cid:durableId="2083402423">
    <w:abstractNumId w:val="29"/>
  </w:num>
  <w:num w:numId="3" w16cid:durableId="2008825899">
    <w:abstractNumId w:val="32"/>
  </w:num>
  <w:num w:numId="4" w16cid:durableId="1528179478">
    <w:abstractNumId w:val="30"/>
  </w:num>
  <w:num w:numId="5" w16cid:durableId="1263688363">
    <w:abstractNumId w:val="17"/>
  </w:num>
  <w:num w:numId="6" w16cid:durableId="1652297144">
    <w:abstractNumId w:val="23"/>
  </w:num>
  <w:num w:numId="7" w16cid:durableId="435711907">
    <w:abstractNumId w:val="10"/>
  </w:num>
  <w:num w:numId="8" w16cid:durableId="192348406">
    <w:abstractNumId w:val="19"/>
  </w:num>
  <w:num w:numId="9" w16cid:durableId="1146363894">
    <w:abstractNumId w:val="18"/>
  </w:num>
  <w:num w:numId="10" w16cid:durableId="877474514">
    <w:abstractNumId w:val="20"/>
  </w:num>
  <w:num w:numId="11" w16cid:durableId="1484279102">
    <w:abstractNumId w:val="28"/>
  </w:num>
  <w:num w:numId="12" w16cid:durableId="1926764925">
    <w:abstractNumId w:val="11"/>
  </w:num>
  <w:num w:numId="13" w16cid:durableId="593513753">
    <w:abstractNumId w:val="31"/>
  </w:num>
  <w:num w:numId="14" w16cid:durableId="650403744">
    <w:abstractNumId w:val="25"/>
  </w:num>
  <w:num w:numId="15" w16cid:durableId="2121802420">
    <w:abstractNumId w:val="24"/>
  </w:num>
  <w:num w:numId="16" w16cid:durableId="1892381364">
    <w:abstractNumId w:val="27"/>
  </w:num>
  <w:num w:numId="17" w16cid:durableId="1314330620">
    <w:abstractNumId w:val="13"/>
  </w:num>
  <w:num w:numId="18" w16cid:durableId="643244010">
    <w:abstractNumId w:val="21"/>
  </w:num>
  <w:num w:numId="19" w16cid:durableId="1253932574">
    <w:abstractNumId w:val="12"/>
  </w:num>
  <w:num w:numId="20" w16cid:durableId="183400636">
    <w:abstractNumId w:val="14"/>
  </w:num>
  <w:num w:numId="21" w16cid:durableId="420613700">
    <w:abstractNumId w:val="22"/>
  </w:num>
  <w:num w:numId="22" w16cid:durableId="606158499">
    <w:abstractNumId w:val="26"/>
  </w:num>
  <w:num w:numId="23" w16cid:durableId="1856728767">
    <w:abstractNumId w:val="16"/>
  </w:num>
  <w:num w:numId="24" w16cid:durableId="59987118">
    <w:abstractNumId w:val="9"/>
  </w:num>
  <w:num w:numId="25" w16cid:durableId="855384272">
    <w:abstractNumId w:val="7"/>
  </w:num>
  <w:num w:numId="26" w16cid:durableId="670761559">
    <w:abstractNumId w:val="6"/>
  </w:num>
  <w:num w:numId="27" w16cid:durableId="384765111">
    <w:abstractNumId w:val="5"/>
  </w:num>
  <w:num w:numId="28" w16cid:durableId="1433936001">
    <w:abstractNumId w:val="4"/>
  </w:num>
  <w:num w:numId="29" w16cid:durableId="701788153">
    <w:abstractNumId w:val="8"/>
  </w:num>
  <w:num w:numId="30" w16cid:durableId="1179933086">
    <w:abstractNumId w:val="3"/>
  </w:num>
  <w:num w:numId="31" w16cid:durableId="1606036789">
    <w:abstractNumId w:val="2"/>
  </w:num>
  <w:num w:numId="32" w16cid:durableId="838156707">
    <w:abstractNumId w:val="1"/>
  </w:num>
  <w:num w:numId="33" w16cid:durableId="15022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A5"/>
    <w:rsid w:val="0001021C"/>
    <w:rsid w:val="000153A5"/>
    <w:rsid w:val="00020639"/>
    <w:rsid w:val="000324C2"/>
    <w:rsid w:val="0006433A"/>
    <w:rsid w:val="00066885"/>
    <w:rsid w:val="000745F2"/>
    <w:rsid w:val="00090A23"/>
    <w:rsid w:val="000A2696"/>
    <w:rsid w:val="000A5E59"/>
    <w:rsid w:val="000B26E5"/>
    <w:rsid w:val="000B6E58"/>
    <w:rsid w:val="000C199A"/>
    <w:rsid w:val="000D5265"/>
    <w:rsid w:val="000D74E0"/>
    <w:rsid w:val="000E1275"/>
    <w:rsid w:val="000E3EA4"/>
    <w:rsid w:val="000E557A"/>
    <w:rsid w:val="000E560B"/>
    <w:rsid w:val="00106793"/>
    <w:rsid w:val="00116D62"/>
    <w:rsid w:val="00120929"/>
    <w:rsid w:val="00122A92"/>
    <w:rsid w:val="00141FA2"/>
    <w:rsid w:val="00155CF4"/>
    <w:rsid w:val="001650D0"/>
    <w:rsid w:val="001A3A72"/>
    <w:rsid w:val="001C611A"/>
    <w:rsid w:val="001E51CF"/>
    <w:rsid w:val="001F65C2"/>
    <w:rsid w:val="002000A9"/>
    <w:rsid w:val="00206298"/>
    <w:rsid w:val="002260CC"/>
    <w:rsid w:val="00235DA8"/>
    <w:rsid w:val="0024381F"/>
    <w:rsid w:val="00250E0D"/>
    <w:rsid w:val="0026250F"/>
    <w:rsid w:val="00265BCE"/>
    <w:rsid w:val="00271575"/>
    <w:rsid w:val="002730CD"/>
    <w:rsid w:val="00273419"/>
    <w:rsid w:val="00296D15"/>
    <w:rsid w:val="002C509C"/>
    <w:rsid w:val="002D5A36"/>
    <w:rsid w:val="002E4302"/>
    <w:rsid w:val="002F151A"/>
    <w:rsid w:val="002F7929"/>
    <w:rsid w:val="00302626"/>
    <w:rsid w:val="00320EE3"/>
    <w:rsid w:val="00327528"/>
    <w:rsid w:val="003277B1"/>
    <w:rsid w:val="00346EAD"/>
    <w:rsid w:val="00347A13"/>
    <w:rsid w:val="00364A3E"/>
    <w:rsid w:val="0037321E"/>
    <w:rsid w:val="00391D13"/>
    <w:rsid w:val="003E130B"/>
    <w:rsid w:val="003F3B32"/>
    <w:rsid w:val="00400A5A"/>
    <w:rsid w:val="00407F0B"/>
    <w:rsid w:val="00424649"/>
    <w:rsid w:val="0043290B"/>
    <w:rsid w:val="004357B1"/>
    <w:rsid w:val="0044620D"/>
    <w:rsid w:val="004501FC"/>
    <w:rsid w:val="00450DC4"/>
    <w:rsid w:val="00454756"/>
    <w:rsid w:val="00467354"/>
    <w:rsid w:val="004837B4"/>
    <w:rsid w:val="00493DD6"/>
    <w:rsid w:val="00494538"/>
    <w:rsid w:val="004B12B5"/>
    <w:rsid w:val="004D544F"/>
    <w:rsid w:val="0050145C"/>
    <w:rsid w:val="00513DDB"/>
    <w:rsid w:val="00524571"/>
    <w:rsid w:val="00527926"/>
    <w:rsid w:val="00580002"/>
    <w:rsid w:val="005812D0"/>
    <w:rsid w:val="00597B16"/>
    <w:rsid w:val="005A73ED"/>
    <w:rsid w:val="005F0D03"/>
    <w:rsid w:val="006111EE"/>
    <w:rsid w:val="00612AB8"/>
    <w:rsid w:val="0061742F"/>
    <w:rsid w:val="0063279D"/>
    <w:rsid w:val="0066437B"/>
    <w:rsid w:val="006A37EE"/>
    <w:rsid w:val="006A4FEB"/>
    <w:rsid w:val="006B03B7"/>
    <w:rsid w:val="006F3857"/>
    <w:rsid w:val="00716B03"/>
    <w:rsid w:val="00732B05"/>
    <w:rsid w:val="0074734A"/>
    <w:rsid w:val="00767AD2"/>
    <w:rsid w:val="00781582"/>
    <w:rsid w:val="00791B5A"/>
    <w:rsid w:val="00793DB4"/>
    <w:rsid w:val="007A47A6"/>
    <w:rsid w:val="007B48A5"/>
    <w:rsid w:val="007E038A"/>
    <w:rsid w:val="007F04F7"/>
    <w:rsid w:val="00806F3A"/>
    <w:rsid w:val="00816106"/>
    <w:rsid w:val="00820668"/>
    <w:rsid w:val="00825A66"/>
    <w:rsid w:val="00833FE2"/>
    <w:rsid w:val="00841CD3"/>
    <w:rsid w:val="00853885"/>
    <w:rsid w:val="0085469A"/>
    <w:rsid w:val="0086272B"/>
    <w:rsid w:val="00885B35"/>
    <w:rsid w:val="00887374"/>
    <w:rsid w:val="00890649"/>
    <w:rsid w:val="008B251A"/>
    <w:rsid w:val="008C2402"/>
    <w:rsid w:val="008D56A6"/>
    <w:rsid w:val="008E3227"/>
    <w:rsid w:val="009005BB"/>
    <w:rsid w:val="009049D0"/>
    <w:rsid w:val="009303E0"/>
    <w:rsid w:val="009440A7"/>
    <w:rsid w:val="00951362"/>
    <w:rsid w:val="00952A8C"/>
    <w:rsid w:val="00953046"/>
    <w:rsid w:val="009577FE"/>
    <w:rsid w:val="009850FF"/>
    <w:rsid w:val="009C044B"/>
    <w:rsid w:val="009E3145"/>
    <w:rsid w:val="00A017D9"/>
    <w:rsid w:val="00A04AD1"/>
    <w:rsid w:val="00A1363C"/>
    <w:rsid w:val="00A27E57"/>
    <w:rsid w:val="00A406FC"/>
    <w:rsid w:val="00A622DF"/>
    <w:rsid w:val="00A640BA"/>
    <w:rsid w:val="00A86934"/>
    <w:rsid w:val="00A9749C"/>
    <w:rsid w:val="00AB2B75"/>
    <w:rsid w:val="00AB50D6"/>
    <w:rsid w:val="00AC3044"/>
    <w:rsid w:val="00AC4CEA"/>
    <w:rsid w:val="00AC57F7"/>
    <w:rsid w:val="00AD051D"/>
    <w:rsid w:val="00AD18BC"/>
    <w:rsid w:val="00AF726D"/>
    <w:rsid w:val="00AF7569"/>
    <w:rsid w:val="00B13099"/>
    <w:rsid w:val="00B26350"/>
    <w:rsid w:val="00B3191D"/>
    <w:rsid w:val="00B36619"/>
    <w:rsid w:val="00B66CF6"/>
    <w:rsid w:val="00B758B1"/>
    <w:rsid w:val="00B834CA"/>
    <w:rsid w:val="00B84600"/>
    <w:rsid w:val="00BA4405"/>
    <w:rsid w:val="00BB0CE6"/>
    <w:rsid w:val="00BD427C"/>
    <w:rsid w:val="00BD6923"/>
    <w:rsid w:val="00C263E3"/>
    <w:rsid w:val="00C40D45"/>
    <w:rsid w:val="00C47FDA"/>
    <w:rsid w:val="00C516F1"/>
    <w:rsid w:val="00C54BB3"/>
    <w:rsid w:val="00C7025B"/>
    <w:rsid w:val="00C73969"/>
    <w:rsid w:val="00C8521C"/>
    <w:rsid w:val="00C94CAF"/>
    <w:rsid w:val="00CA4C72"/>
    <w:rsid w:val="00CA5AE6"/>
    <w:rsid w:val="00CB7895"/>
    <w:rsid w:val="00CC4365"/>
    <w:rsid w:val="00CD6DEA"/>
    <w:rsid w:val="00CF7086"/>
    <w:rsid w:val="00D12AD2"/>
    <w:rsid w:val="00D1567D"/>
    <w:rsid w:val="00D24578"/>
    <w:rsid w:val="00D3414C"/>
    <w:rsid w:val="00D40BA6"/>
    <w:rsid w:val="00D42D63"/>
    <w:rsid w:val="00D526BF"/>
    <w:rsid w:val="00D7140E"/>
    <w:rsid w:val="00D846DA"/>
    <w:rsid w:val="00D90671"/>
    <w:rsid w:val="00DA1D41"/>
    <w:rsid w:val="00DA4A1B"/>
    <w:rsid w:val="00E639D9"/>
    <w:rsid w:val="00E672A3"/>
    <w:rsid w:val="00EA4378"/>
    <w:rsid w:val="00EA7443"/>
    <w:rsid w:val="00F00BF7"/>
    <w:rsid w:val="00F01D68"/>
    <w:rsid w:val="00F12527"/>
    <w:rsid w:val="00F336BC"/>
    <w:rsid w:val="00F34977"/>
    <w:rsid w:val="00F608D6"/>
    <w:rsid w:val="00F9143E"/>
    <w:rsid w:val="00FA10FC"/>
    <w:rsid w:val="00FA5008"/>
    <w:rsid w:val="00FC45E5"/>
    <w:rsid w:val="00FD0F6E"/>
    <w:rsid w:val="00FD2374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F77E4"/>
  <w15:chartTrackingRefBased/>
  <w15:docId w15:val="{69C10BF6-F25A-4E8B-975E-69392A9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49"/>
    <w:pPr>
      <w:widowControl w:val="0"/>
      <w:jc w:val="both"/>
    </w:pPr>
    <w:rPr>
      <w:rFonts w:asci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48A5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List Paragraph"/>
    <w:basedOn w:val="a"/>
    <w:uiPriority w:val="34"/>
    <w:qFormat/>
    <w:rsid w:val="007B4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279D"/>
    <w:rPr>
      <w:rFonts w:asci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2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279D"/>
    <w:rPr>
      <w:rFonts w:ascii="Century" w:cs="Times New Roman"/>
      <w:kern w:val="2"/>
      <w:sz w:val="21"/>
      <w:szCs w:val="24"/>
    </w:rPr>
  </w:style>
  <w:style w:type="table" w:styleId="a9">
    <w:name w:val="Table Grid"/>
    <w:basedOn w:val="a1"/>
    <w:uiPriority w:val="59"/>
    <w:rsid w:val="000E5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437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43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みえスポーツフェスティバル２０１２市町アンケート</vt:lpstr>
      <vt:lpstr>みえスポーツフェスティバル２０１２市町アンケート</vt:lpstr>
    </vt:vector>
  </TitlesOfParts>
  <Company>三重県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みえスポーツフェスティバル２０１２市町アンケート</dc:title>
  <dc:subject/>
  <dc:creator>kennreku</dc:creator>
  <cp:keywords/>
  <cp:lastModifiedBy>津幡 佳代子</cp:lastModifiedBy>
  <cp:revision>24</cp:revision>
  <cp:lastPrinted>2021-12-10T04:49:00Z</cp:lastPrinted>
  <dcterms:created xsi:type="dcterms:W3CDTF">2020-11-24T05:27:00Z</dcterms:created>
  <dcterms:modified xsi:type="dcterms:W3CDTF">2023-12-18T00:39:00Z</dcterms:modified>
</cp:coreProperties>
</file>